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24" w:rsidRPr="00ED6030" w:rsidRDefault="00815E24" w:rsidP="00815E24">
      <w:pPr>
        <w:pStyle w:val="NoSpacing"/>
        <w:rPr>
          <w:szCs w:val="22"/>
        </w:rPr>
      </w:pPr>
      <w:proofErr w:type="gramStart"/>
      <w:r w:rsidRPr="00ED6030">
        <w:rPr>
          <w:szCs w:val="22"/>
        </w:rPr>
        <w:t>First  Appellate</w:t>
      </w:r>
      <w:proofErr w:type="gramEnd"/>
      <w:r w:rsidRPr="00ED6030">
        <w:rPr>
          <w:szCs w:val="22"/>
        </w:rPr>
        <w:t xml:space="preserve"> Authority </w:t>
      </w:r>
      <w:r>
        <w:rPr>
          <w:szCs w:val="22"/>
        </w:rPr>
        <w:t>:</w:t>
      </w:r>
      <w:r w:rsidRPr="00ED6030">
        <w:rPr>
          <w:szCs w:val="22"/>
        </w:rPr>
        <w:t xml:space="preserve">  Jute Commissioner</w:t>
      </w: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O/O </w:t>
      </w:r>
      <w:proofErr w:type="gramStart"/>
      <w:r w:rsidRPr="00ED6030">
        <w:rPr>
          <w:szCs w:val="22"/>
        </w:rPr>
        <w:t>The</w:t>
      </w:r>
      <w:proofErr w:type="gramEnd"/>
      <w:r w:rsidRPr="00ED6030">
        <w:rPr>
          <w:szCs w:val="22"/>
        </w:rPr>
        <w:t xml:space="preserve"> Jute Commissioner, C.G.O. Complex,</w:t>
      </w: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Salt Lake City, Sector-I</w:t>
      </w: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</w:t>
      </w:r>
      <w:proofErr w:type="gramStart"/>
      <w:r w:rsidRPr="00ED6030">
        <w:rPr>
          <w:szCs w:val="22"/>
        </w:rPr>
        <w:t>Kolkata-700064.</w:t>
      </w:r>
      <w:proofErr w:type="gramEnd"/>
      <w:r w:rsidRPr="00ED6030">
        <w:rPr>
          <w:szCs w:val="22"/>
        </w:rPr>
        <w:tab/>
      </w:r>
    </w:p>
    <w:p w:rsidR="00815E24" w:rsidRPr="00ED6030" w:rsidRDefault="00815E24" w:rsidP="00815E24">
      <w:pPr>
        <w:pStyle w:val="NoSpacing"/>
        <w:rPr>
          <w:szCs w:val="22"/>
        </w:rPr>
      </w:pP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>Name of the Authority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1702"/>
        <w:gridCol w:w="1417"/>
        <w:gridCol w:w="851"/>
        <w:gridCol w:w="850"/>
        <w:gridCol w:w="851"/>
        <w:gridCol w:w="992"/>
        <w:gridCol w:w="1134"/>
        <w:gridCol w:w="1134"/>
        <w:gridCol w:w="850"/>
        <w:gridCol w:w="709"/>
        <w:gridCol w:w="1134"/>
        <w:gridCol w:w="851"/>
        <w:gridCol w:w="2126"/>
      </w:tblGrid>
      <w:tr w:rsidR="00815E24" w:rsidRPr="00ED6030" w:rsidTr="00815E24">
        <w:trPr>
          <w:cantSplit/>
          <w:trHeight w:val="700"/>
        </w:trPr>
        <w:tc>
          <w:tcPr>
            <w:tcW w:w="398" w:type="dxa"/>
            <w:vMerge w:val="restart"/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B91956">
              <w:rPr>
                <w:sz w:val="16"/>
                <w:szCs w:val="16"/>
              </w:rPr>
              <w:t>Sl</w:t>
            </w:r>
            <w:proofErr w:type="spellEnd"/>
            <w:r w:rsidRPr="00B91956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1702" w:type="dxa"/>
            <w:vMerge w:val="restart"/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Name and address of Appellant</w:t>
            </w:r>
          </w:p>
        </w:tc>
        <w:tc>
          <w:tcPr>
            <w:tcW w:w="1417" w:type="dxa"/>
            <w:vMerge w:val="restart"/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CPIO</w:t>
            </w:r>
          </w:p>
        </w:tc>
        <w:tc>
          <w:tcPr>
            <w:tcW w:w="851" w:type="dxa"/>
            <w:vMerge w:val="restart"/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Date of appeal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CPIO’s  Disposal</w:t>
            </w: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Decision in first Appeal</w:t>
            </w:r>
          </w:p>
        </w:tc>
        <w:tc>
          <w:tcPr>
            <w:tcW w:w="5670" w:type="dxa"/>
            <w:gridSpan w:val="5"/>
            <w:tcBorders>
              <w:bottom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Decision in Second Appeal</w:t>
            </w:r>
          </w:p>
        </w:tc>
      </w:tr>
      <w:tr w:rsidR="00815E24" w:rsidRPr="00ED6030" w:rsidTr="00815E24">
        <w:trPr>
          <w:cantSplit/>
          <w:trHeight w:val="1500"/>
        </w:trPr>
        <w:tc>
          <w:tcPr>
            <w:tcW w:w="398" w:type="dxa"/>
            <w:vMerge/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Order No.</w:t>
            </w: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Date</w:t>
            </w: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Order No.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Date of Decision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Section of RTI Act, if request rejected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Order No</w:t>
            </w: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Date</w:t>
            </w: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RTI section, if request rejected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Penalty amount ordered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Details of disciplinary Action ordered during the quarter</w:t>
            </w: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  <w:p w:rsidR="00815E24" w:rsidRPr="00B91956" w:rsidRDefault="00815E24" w:rsidP="00815E24">
            <w:pPr>
              <w:pStyle w:val="NoSpacing"/>
              <w:rPr>
                <w:sz w:val="16"/>
                <w:szCs w:val="16"/>
              </w:rPr>
            </w:pPr>
          </w:p>
        </w:tc>
      </w:tr>
      <w:tr w:rsidR="00815E24" w:rsidRPr="00ED6030" w:rsidTr="00815E24">
        <w:trPr>
          <w:cantSplit/>
        </w:trPr>
        <w:tc>
          <w:tcPr>
            <w:tcW w:w="398" w:type="dxa"/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14</w:t>
            </w:r>
          </w:p>
        </w:tc>
      </w:tr>
      <w:tr w:rsidR="00815E24" w:rsidRPr="00ED6030" w:rsidTr="00815E24">
        <w:trPr>
          <w:cantSplit/>
        </w:trPr>
        <w:tc>
          <w:tcPr>
            <w:tcW w:w="398" w:type="dxa"/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5D5881" w:rsidRPr="00B91956" w:rsidRDefault="002A0712" w:rsidP="002A07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417" w:type="dxa"/>
          </w:tcPr>
          <w:p w:rsidR="00815E24" w:rsidRPr="00B91956" w:rsidRDefault="002A0712" w:rsidP="002A07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851" w:type="dxa"/>
          </w:tcPr>
          <w:p w:rsidR="00815E24" w:rsidRPr="00B91956" w:rsidRDefault="002A0712" w:rsidP="00815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815E24" w:rsidRPr="00B91956" w:rsidRDefault="002A0712" w:rsidP="00815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815E24" w:rsidRPr="00B91956" w:rsidRDefault="002A0712" w:rsidP="00815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B91956" w:rsidRDefault="00815E24" w:rsidP="00815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815E24" w:rsidRPr="00B91956" w:rsidRDefault="00815E24" w:rsidP="00815E24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</w:tr>
    </w:tbl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                                                         </w:t>
      </w: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276445" w:rsidRDefault="00276445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276445" w:rsidRDefault="00276445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rFonts w:ascii="Times New Roman" w:hAnsi="Times New Roman" w:cs="Times New Roman"/>
          <w:szCs w:val="22"/>
        </w:rPr>
        <w:t xml:space="preserve">CPIO       </w:t>
      </w:r>
      <w:proofErr w:type="spellStart"/>
      <w:r w:rsidRPr="00ED6030">
        <w:rPr>
          <w:rFonts w:ascii="Times New Roman" w:hAnsi="Times New Roman" w:cs="Times New Roman"/>
          <w:szCs w:val="22"/>
        </w:rPr>
        <w:t>Shri</w:t>
      </w:r>
      <w:proofErr w:type="spellEnd"/>
      <w:r w:rsidRPr="00ED6030">
        <w:rPr>
          <w:rFonts w:ascii="Times New Roman" w:hAnsi="Times New Roman" w:cs="Times New Roman"/>
          <w:szCs w:val="22"/>
        </w:rPr>
        <w:t xml:space="preserve"> T.K. </w:t>
      </w:r>
      <w:proofErr w:type="spellStart"/>
      <w:r w:rsidRPr="00ED6030">
        <w:rPr>
          <w:rFonts w:ascii="Times New Roman" w:hAnsi="Times New Roman" w:cs="Times New Roman"/>
          <w:szCs w:val="22"/>
        </w:rPr>
        <w:t>Mondal</w:t>
      </w:r>
      <w:proofErr w:type="spellEnd"/>
    </w:p>
    <w:p w:rsidR="00815E24" w:rsidRPr="00ED6030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 xml:space="preserve">                Deputy Director (Marketing) </w:t>
      </w:r>
    </w:p>
    <w:p w:rsidR="00815E24" w:rsidRPr="00ED6030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 xml:space="preserve">                O/O </w:t>
      </w:r>
      <w:proofErr w:type="gramStart"/>
      <w:r w:rsidRPr="00ED6030">
        <w:rPr>
          <w:rFonts w:ascii="Times New Roman" w:hAnsi="Times New Roman" w:cs="Times New Roman"/>
          <w:szCs w:val="22"/>
        </w:rPr>
        <w:t>The</w:t>
      </w:r>
      <w:proofErr w:type="gramEnd"/>
      <w:r w:rsidRPr="00ED6030">
        <w:rPr>
          <w:rFonts w:ascii="Times New Roman" w:hAnsi="Times New Roman" w:cs="Times New Roman"/>
          <w:szCs w:val="22"/>
        </w:rPr>
        <w:t xml:space="preserve"> Jute Commissioner</w:t>
      </w:r>
    </w:p>
    <w:p w:rsidR="00815E24" w:rsidRPr="00ED6030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 xml:space="preserve">                </w:t>
      </w:r>
      <w:proofErr w:type="gramStart"/>
      <w:r w:rsidRPr="00ED6030">
        <w:rPr>
          <w:rFonts w:ascii="Times New Roman" w:hAnsi="Times New Roman" w:cs="Times New Roman"/>
          <w:szCs w:val="22"/>
        </w:rPr>
        <w:t>Salt Lake, Sector-1, Kolkata- 700 064.</w:t>
      </w:r>
      <w:proofErr w:type="gramEnd"/>
      <w:r w:rsidRPr="00ED6030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</w:t>
      </w:r>
    </w:p>
    <w:p w:rsidR="00815E24" w:rsidRPr="00ED6030" w:rsidRDefault="00815E24" w:rsidP="00815E24">
      <w:pPr>
        <w:pStyle w:val="NoSpacing"/>
        <w:jc w:val="right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>Form-1</w:t>
      </w:r>
    </w:p>
    <w:p w:rsidR="00815E24" w:rsidRPr="00ED6030" w:rsidRDefault="00815E24" w:rsidP="00815E24">
      <w:pPr>
        <w:pStyle w:val="NoSpacing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</w:t>
      </w:r>
      <w:r w:rsidRPr="00ED6030">
        <w:rPr>
          <w:rFonts w:ascii="Times New Roman" w:hAnsi="Times New Roman" w:cs="Times New Roman"/>
          <w:szCs w:val="22"/>
        </w:rPr>
        <w:t xml:space="preserve">  Name of the Public Authority</w:t>
      </w:r>
    </w:p>
    <w:tbl>
      <w:tblPr>
        <w:tblW w:w="14258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60"/>
        <w:gridCol w:w="1276"/>
        <w:gridCol w:w="1890"/>
        <w:gridCol w:w="1260"/>
        <w:gridCol w:w="1120"/>
        <w:gridCol w:w="1116"/>
        <w:gridCol w:w="992"/>
        <w:gridCol w:w="973"/>
        <w:gridCol w:w="1437"/>
      </w:tblGrid>
      <w:tr w:rsidR="00815E24" w:rsidRPr="00ED6030" w:rsidTr="00815E24">
        <w:trPr>
          <w:cantSplit/>
          <w:trHeight w:val="1016"/>
        </w:trPr>
        <w:tc>
          <w:tcPr>
            <w:tcW w:w="534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030">
              <w:rPr>
                <w:rFonts w:ascii="Times New Roman" w:hAnsi="Times New Roman" w:cs="Times New Roman"/>
                <w:szCs w:val="22"/>
              </w:rPr>
              <w:t>Sl</w:t>
            </w:r>
            <w:proofErr w:type="spellEnd"/>
            <w:r w:rsidRPr="00ED6030">
              <w:rPr>
                <w:rFonts w:ascii="Times New Roman" w:hAnsi="Times New Roman" w:cs="Times New Roman"/>
                <w:szCs w:val="22"/>
              </w:rPr>
              <w:t xml:space="preserve"> No</w:t>
            </w: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0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Name and address of the Applicant</w:t>
            </w: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Date of Request</w:t>
            </w:r>
          </w:p>
        </w:tc>
        <w:tc>
          <w:tcPr>
            <w:tcW w:w="3150" w:type="dxa"/>
            <w:gridSpan w:val="2"/>
            <w:tcBorders>
              <w:bottom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Details of compliance/ rejection of request</w:t>
            </w:r>
          </w:p>
        </w:tc>
        <w:tc>
          <w:tcPr>
            <w:tcW w:w="1120" w:type="dxa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The relevant RTI section, if request rejected</w:t>
            </w:r>
          </w:p>
        </w:tc>
        <w:tc>
          <w:tcPr>
            <w:tcW w:w="1116" w:type="dxa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Amount of charges collected (in Rs.)</w:t>
            </w:r>
          </w:p>
        </w:tc>
        <w:tc>
          <w:tcPr>
            <w:tcW w:w="3402" w:type="dxa"/>
            <w:gridSpan w:val="3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First Appellate Authority:-</w:t>
            </w: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Details of Decision in First Appeal</w:t>
            </w: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E24" w:rsidRPr="00ED6030" w:rsidTr="00815E24">
        <w:trPr>
          <w:cantSplit/>
          <w:trHeight w:val="725"/>
        </w:trPr>
        <w:tc>
          <w:tcPr>
            <w:tcW w:w="534" w:type="dxa"/>
            <w:vMerge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0" w:type="dxa"/>
            <w:vMerge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Office Order No.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Date</w:t>
            </w:r>
          </w:p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dxa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Office order No.</w:t>
            </w:r>
          </w:p>
        </w:tc>
        <w:tc>
          <w:tcPr>
            <w:tcW w:w="973" w:type="dxa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Date</w:t>
            </w:r>
          </w:p>
        </w:tc>
        <w:tc>
          <w:tcPr>
            <w:tcW w:w="1437" w:type="dxa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The relevant RTI section, if request rejected</w:t>
            </w:r>
          </w:p>
        </w:tc>
      </w:tr>
      <w:tr w:rsidR="00815E24" w:rsidRPr="00ED6030" w:rsidTr="00815E24">
        <w:trPr>
          <w:trHeight w:val="70"/>
        </w:trPr>
        <w:tc>
          <w:tcPr>
            <w:tcW w:w="534" w:type="dxa"/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20" w:type="dxa"/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16" w:type="dxa"/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815E24" w:rsidRPr="00ED6030" w:rsidTr="00815E24">
        <w:trPr>
          <w:trHeight w:val="839"/>
        </w:trPr>
        <w:tc>
          <w:tcPr>
            <w:tcW w:w="534" w:type="dxa"/>
          </w:tcPr>
          <w:p w:rsidR="00815E24" w:rsidRPr="00ED6030" w:rsidRDefault="00815E2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60" w:type="dxa"/>
          </w:tcPr>
          <w:p w:rsidR="00815E24" w:rsidRDefault="00815E24" w:rsidP="00924AA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815E24">
              <w:rPr>
                <w:rFonts w:ascii="Times New Roman" w:hAnsi="Times New Roman" w:cs="Times New Roman"/>
                <w:szCs w:val="22"/>
              </w:rPr>
              <w:t xml:space="preserve">Ms. </w:t>
            </w:r>
            <w:proofErr w:type="spellStart"/>
            <w:r w:rsidR="00924AAA">
              <w:rPr>
                <w:rFonts w:ascii="Times New Roman" w:hAnsi="Times New Roman" w:cs="Times New Roman"/>
                <w:szCs w:val="22"/>
              </w:rPr>
              <w:t>Megha</w:t>
            </w:r>
            <w:proofErr w:type="spellEnd"/>
            <w:r w:rsidR="00924AAA">
              <w:rPr>
                <w:rFonts w:ascii="Times New Roman" w:hAnsi="Times New Roman" w:cs="Times New Roman"/>
                <w:szCs w:val="22"/>
              </w:rPr>
              <w:t xml:space="preserve"> Gupta,</w:t>
            </w:r>
          </w:p>
          <w:p w:rsidR="009C037A" w:rsidRPr="00316216" w:rsidRDefault="009C037A" w:rsidP="00924AA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K-10089, 14</w:t>
            </w:r>
            <w:r w:rsidRPr="009C037A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2"/>
              </w:rPr>
              <w:t xml:space="preserve"> Avenue,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Gour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City-2, Greater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Noida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Pin-201009 (U.P.)</w:t>
            </w:r>
          </w:p>
        </w:tc>
        <w:tc>
          <w:tcPr>
            <w:tcW w:w="1276" w:type="dxa"/>
          </w:tcPr>
          <w:p w:rsidR="00815E24" w:rsidRPr="00ED6030" w:rsidRDefault="009C037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21-06-2021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815E24" w:rsidRPr="00ED6030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</w:t>
            </w:r>
            <w:r w:rsidR="00815E24">
              <w:rPr>
                <w:rFonts w:ascii="Times New Roman" w:hAnsi="Times New Roman" w:cs="Times New Roman"/>
                <w:szCs w:val="22"/>
              </w:rPr>
              <w:t>-2021</w:t>
            </w:r>
          </w:p>
        </w:tc>
        <w:tc>
          <w:tcPr>
            <w:tcW w:w="1120" w:type="dxa"/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815E24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8C4115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815E24" w:rsidRPr="00FF7BF5" w:rsidRDefault="00815E2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924AAA" w:rsidRPr="00ED6030" w:rsidTr="00815E24">
        <w:trPr>
          <w:trHeight w:val="839"/>
        </w:trPr>
        <w:tc>
          <w:tcPr>
            <w:tcW w:w="534" w:type="dxa"/>
          </w:tcPr>
          <w:p w:rsidR="00924AAA" w:rsidRDefault="00924A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60" w:type="dxa"/>
          </w:tcPr>
          <w:p w:rsidR="00924AAA" w:rsidRDefault="00924AAA" w:rsidP="00924AA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C4813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4C481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Avijit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Kumar Show,</w:t>
            </w:r>
          </w:p>
          <w:p w:rsidR="009C037A" w:rsidRPr="004C4813" w:rsidRDefault="009C037A" w:rsidP="00924AA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32/26, Doctor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Bagan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Lane,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Serempore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Pin-712203(W.B.)</w:t>
            </w:r>
          </w:p>
        </w:tc>
        <w:tc>
          <w:tcPr>
            <w:tcW w:w="1276" w:type="dxa"/>
          </w:tcPr>
          <w:p w:rsidR="00924AAA" w:rsidRPr="00FF7BF5" w:rsidRDefault="009C037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23-06-2021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24AAA" w:rsidRDefault="00924AAA">
            <w:r w:rsidRPr="00784DEB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24AAA" w:rsidRPr="00ED6030" w:rsidRDefault="00924AAA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120" w:type="dxa"/>
          </w:tcPr>
          <w:p w:rsidR="00924AAA" w:rsidRDefault="00924AAA">
            <w:r w:rsidRPr="00DC1129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924AAA" w:rsidRDefault="00924AAA" w:rsidP="00815E24">
            <w:r w:rsidRPr="008C4115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924AAA" w:rsidRDefault="00924AAA">
            <w:r w:rsidRPr="00D41042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924AAA" w:rsidRDefault="00924AAA">
            <w:r w:rsidRPr="00812D0A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924AAA" w:rsidRDefault="00924AAA">
            <w:r w:rsidRPr="000237F4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924AAA" w:rsidRPr="00ED6030" w:rsidTr="00815E24">
        <w:trPr>
          <w:trHeight w:val="839"/>
        </w:trPr>
        <w:tc>
          <w:tcPr>
            <w:tcW w:w="534" w:type="dxa"/>
          </w:tcPr>
          <w:p w:rsidR="00924AAA" w:rsidRDefault="00924A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60" w:type="dxa"/>
          </w:tcPr>
          <w:p w:rsidR="00924AAA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Parul</w:t>
            </w:r>
            <w:proofErr w:type="spellEnd"/>
            <w:r w:rsidR="009C037A">
              <w:rPr>
                <w:rFonts w:ascii="Times New Roman" w:hAnsi="Times New Roman" w:cs="Times New Roman"/>
                <w:szCs w:val="22"/>
              </w:rPr>
              <w:t>,</w:t>
            </w:r>
          </w:p>
          <w:p w:rsidR="009C037A" w:rsidRDefault="009C037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H.No.284,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Bahadurgarh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9C037A" w:rsidRPr="004C4813" w:rsidRDefault="009C037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Pin-124507, Haryana</w:t>
            </w:r>
          </w:p>
        </w:tc>
        <w:tc>
          <w:tcPr>
            <w:tcW w:w="1276" w:type="dxa"/>
          </w:tcPr>
          <w:p w:rsidR="00924AAA" w:rsidRPr="00FF7BF5" w:rsidRDefault="009C037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19-06-2021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24AAA" w:rsidRDefault="00924AAA">
            <w:r w:rsidRPr="00784DEB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24AAA" w:rsidRPr="00ED6030" w:rsidRDefault="00924AAA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120" w:type="dxa"/>
          </w:tcPr>
          <w:p w:rsidR="00924AAA" w:rsidRDefault="00924AAA">
            <w:r w:rsidRPr="00DC1129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924AAA" w:rsidRDefault="00924AAA" w:rsidP="00815E24">
            <w:r w:rsidRPr="008C4115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924AAA" w:rsidRDefault="00924AAA">
            <w:r w:rsidRPr="00D41042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924AAA" w:rsidRDefault="00924AAA">
            <w:r w:rsidRPr="00812D0A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924AAA" w:rsidRDefault="00924AAA">
            <w:r w:rsidRPr="000237F4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924AAA" w:rsidRPr="00ED6030" w:rsidTr="00815E24">
        <w:trPr>
          <w:trHeight w:val="839"/>
        </w:trPr>
        <w:tc>
          <w:tcPr>
            <w:tcW w:w="534" w:type="dxa"/>
          </w:tcPr>
          <w:p w:rsidR="00924AAA" w:rsidRDefault="00924A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60" w:type="dxa"/>
          </w:tcPr>
          <w:p w:rsidR="00924AAA" w:rsidRDefault="00924AAA" w:rsidP="00924AA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C4813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4C481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Kunal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Paul</w:t>
            </w:r>
            <w:r w:rsidR="009C037A">
              <w:rPr>
                <w:rFonts w:ascii="Times New Roman" w:hAnsi="Times New Roman" w:cs="Times New Roman"/>
                <w:szCs w:val="22"/>
              </w:rPr>
              <w:t>,</w:t>
            </w:r>
          </w:p>
          <w:p w:rsidR="009C037A" w:rsidRDefault="009C037A" w:rsidP="00924AA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D-6/68, Sector-6,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Rohini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9C037A" w:rsidRPr="004C4813" w:rsidRDefault="009C037A" w:rsidP="00924A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New Delhi-110085</w:t>
            </w:r>
          </w:p>
        </w:tc>
        <w:tc>
          <w:tcPr>
            <w:tcW w:w="1276" w:type="dxa"/>
          </w:tcPr>
          <w:p w:rsidR="00924AAA" w:rsidRPr="00FF7BF5" w:rsidRDefault="00BF17D4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21-06-2021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24AAA" w:rsidRDefault="00924A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24AAA" w:rsidRPr="00ED6030" w:rsidRDefault="00924AAA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120" w:type="dxa"/>
          </w:tcPr>
          <w:p w:rsidR="00924AAA" w:rsidRPr="00FF7BF5" w:rsidRDefault="00924A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924AAA" w:rsidRDefault="00924AAA" w:rsidP="00815E24">
            <w:r w:rsidRPr="008C4115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924AAA" w:rsidRPr="00FF7BF5" w:rsidRDefault="00924AAA" w:rsidP="00815E24">
            <w:pPr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924AAA" w:rsidRPr="00ED6030" w:rsidTr="00815E24">
        <w:trPr>
          <w:trHeight w:val="839"/>
        </w:trPr>
        <w:tc>
          <w:tcPr>
            <w:tcW w:w="534" w:type="dxa"/>
          </w:tcPr>
          <w:p w:rsidR="00924AAA" w:rsidRDefault="00924A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3660" w:type="dxa"/>
          </w:tcPr>
          <w:p w:rsidR="00924AAA" w:rsidRDefault="00924AAA" w:rsidP="00924AA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6A90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1B6A9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Rajendra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Sarswat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BF17D4" w:rsidRDefault="00BF17D4" w:rsidP="00924AA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Behind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Hariram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Ji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Temple, Old Lane,</w:t>
            </w:r>
          </w:p>
          <w:p w:rsidR="00BF17D4" w:rsidRPr="001059FD" w:rsidRDefault="00BF17D4" w:rsidP="00924AAA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Gangashahar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Bikaner-334401, Rajasthan</w:t>
            </w:r>
          </w:p>
        </w:tc>
        <w:tc>
          <w:tcPr>
            <w:tcW w:w="1276" w:type="dxa"/>
          </w:tcPr>
          <w:p w:rsidR="00924AAA" w:rsidRPr="00FF7BF5" w:rsidRDefault="00BF17D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20-06-2021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24AAA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24AAA" w:rsidRPr="00ED6030" w:rsidRDefault="00924AAA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120" w:type="dxa"/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924AAA" w:rsidRDefault="00924AAA" w:rsidP="00815E24">
            <w:r w:rsidRPr="008C4115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924AAA" w:rsidRPr="00ED6030" w:rsidTr="00815E24">
        <w:trPr>
          <w:trHeight w:val="839"/>
        </w:trPr>
        <w:tc>
          <w:tcPr>
            <w:tcW w:w="534" w:type="dxa"/>
          </w:tcPr>
          <w:p w:rsidR="00924AAA" w:rsidRDefault="00924A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60" w:type="dxa"/>
          </w:tcPr>
          <w:p w:rsidR="00924AAA" w:rsidRDefault="00924AAA" w:rsidP="008652E5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Keetha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Saisrinath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Varma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BF17D4" w:rsidRDefault="00BF17D4" w:rsidP="008652E5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1-51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Karakkayalagudem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Huzurnagar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BF17D4" w:rsidRPr="00A56BAF" w:rsidRDefault="00BF17D4" w:rsidP="008652E5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Suryapet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Telangana-508204</w:t>
            </w:r>
          </w:p>
        </w:tc>
        <w:tc>
          <w:tcPr>
            <w:tcW w:w="1276" w:type="dxa"/>
          </w:tcPr>
          <w:p w:rsidR="00924AAA" w:rsidRPr="00FF7BF5" w:rsidRDefault="00BF17D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17-06-2021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24AAA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24AAA" w:rsidRPr="00ED6030" w:rsidRDefault="00924AAA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120" w:type="dxa"/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924AAA" w:rsidRDefault="00924AAA" w:rsidP="00815E24">
            <w:r w:rsidRPr="008C4115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924AAA" w:rsidRPr="00ED6030" w:rsidTr="00815E24">
        <w:trPr>
          <w:trHeight w:val="839"/>
        </w:trPr>
        <w:tc>
          <w:tcPr>
            <w:tcW w:w="534" w:type="dxa"/>
          </w:tcPr>
          <w:p w:rsidR="00924AAA" w:rsidRDefault="00924A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60" w:type="dxa"/>
          </w:tcPr>
          <w:p w:rsidR="00924AAA" w:rsidRDefault="00924AAA" w:rsidP="00924AA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37848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03784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Sonu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Show,</w:t>
            </w:r>
          </w:p>
          <w:p w:rsidR="00924AAA" w:rsidRPr="00BF17D4" w:rsidRDefault="00BF17D4" w:rsidP="00924AA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Railway Qtr., 1128/15, North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Lallaguda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Secunderabad-500017</w:t>
            </w:r>
          </w:p>
        </w:tc>
        <w:tc>
          <w:tcPr>
            <w:tcW w:w="1276" w:type="dxa"/>
          </w:tcPr>
          <w:p w:rsidR="00924AAA" w:rsidRPr="00FF7BF5" w:rsidRDefault="00BF17D4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16-06-2021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24AAA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24AAA" w:rsidRPr="00ED6030" w:rsidRDefault="00924AAA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120" w:type="dxa"/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924AAA" w:rsidRDefault="00924AAA" w:rsidP="00815E24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924AAA" w:rsidRPr="00ED6030" w:rsidTr="00815E24">
        <w:trPr>
          <w:trHeight w:val="839"/>
        </w:trPr>
        <w:tc>
          <w:tcPr>
            <w:tcW w:w="534" w:type="dxa"/>
          </w:tcPr>
          <w:p w:rsidR="00924AAA" w:rsidRDefault="00924A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60" w:type="dxa"/>
          </w:tcPr>
          <w:p w:rsidR="00924AAA" w:rsidRDefault="00924AAA" w:rsidP="00924AA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37848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03784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Ravi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Sheoran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2B7832" w:rsidRPr="00037848" w:rsidRDefault="00BF17D4" w:rsidP="00924AA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New Delhi-110009</w:t>
            </w:r>
          </w:p>
        </w:tc>
        <w:tc>
          <w:tcPr>
            <w:tcW w:w="1276" w:type="dxa"/>
          </w:tcPr>
          <w:p w:rsidR="00924AAA" w:rsidRPr="00FF7BF5" w:rsidRDefault="002B7832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18-06-2021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24AAA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24AAA" w:rsidRPr="00ED6030" w:rsidRDefault="00924AAA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120" w:type="dxa"/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924AAA" w:rsidRDefault="00924AAA" w:rsidP="00815E24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924AAA" w:rsidRPr="00ED6030" w:rsidTr="00815E24">
        <w:trPr>
          <w:trHeight w:val="839"/>
        </w:trPr>
        <w:tc>
          <w:tcPr>
            <w:tcW w:w="534" w:type="dxa"/>
          </w:tcPr>
          <w:p w:rsidR="00924AAA" w:rsidRDefault="00924A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60" w:type="dxa"/>
          </w:tcPr>
          <w:p w:rsidR="00924AAA" w:rsidRDefault="00924AAA" w:rsidP="00924AA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Ravinder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2B7832" w:rsidRDefault="002B7832" w:rsidP="00924AA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535,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Kaithal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Road, </w:t>
            </w:r>
          </w:p>
          <w:p w:rsidR="002B7832" w:rsidRPr="002B7832" w:rsidRDefault="002B7832" w:rsidP="00924AA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Jind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Pin-126102, Haryana</w:t>
            </w:r>
          </w:p>
        </w:tc>
        <w:tc>
          <w:tcPr>
            <w:tcW w:w="1276" w:type="dxa"/>
          </w:tcPr>
          <w:p w:rsidR="00924AAA" w:rsidRPr="00FF7BF5" w:rsidRDefault="002B7832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19-06-2021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24AAA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24AAA" w:rsidRPr="00ED6030" w:rsidRDefault="00924AAA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120" w:type="dxa"/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924AAA" w:rsidRDefault="00924AAA" w:rsidP="00815E24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924AAA" w:rsidRPr="00ED6030" w:rsidTr="00815E24">
        <w:trPr>
          <w:trHeight w:val="839"/>
        </w:trPr>
        <w:tc>
          <w:tcPr>
            <w:tcW w:w="534" w:type="dxa"/>
          </w:tcPr>
          <w:p w:rsidR="00924AAA" w:rsidRDefault="00924A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660" w:type="dxa"/>
          </w:tcPr>
          <w:p w:rsidR="00924AAA" w:rsidRDefault="00924AAA" w:rsidP="00A5484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Khusbu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2B7832" w:rsidRPr="00F450F9" w:rsidRDefault="00F450F9" w:rsidP="00A5484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Word No.16(old 11), Near Indian Oil Petrol Pump,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Anupgarh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Dist-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Sriganagnagar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Pin-335705,Rajasthan</w:t>
            </w:r>
          </w:p>
        </w:tc>
        <w:tc>
          <w:tcPr>
            <w:tcW w:w="1276" w:type="dxa"/>
          </w:tcPr>
          <w:p w:rsidR="00924AAA" w:rsidRPr="00FF7BF5" w:rsidRDefault="00F450F9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19-06-2021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24AAA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24AAA" w:rsidRPr="00ED6030" w:rsidRDefault="00924AAA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120" w:type="dxa"/>
          </w:tcPr>
          <w:p w:rsidR="00924AAA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924AAA" w:rsidRDefault="00924AAA" w:rsidP="00815E24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924AAA" w:rsidRPr="00ED6030" w:rsidTr="00815E24">
        <w:trPr>
          <w:trHeight w:val="839"/>
        </w:trPr>
        <w:tc>
          <w:tcPr>
            <w:tcW w:w="534" w:type="dxa"/>
          </w:tcPr>
          <w:p w:rsidR="00924AAA" w:rsidRDefault="00924A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660" w:type="dxa"/>
          </w:tcPr>
          <w:p w:rsidR="00924AAA" w:rsidRDefault="00924AAA" w:rsidP="00924AA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54846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A548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Kumar,</w:t>
            </w:r>
          </w:p>
          <w:p w:rsidR="00F450F9" w:rsidRPr="00A54846" w:rsidRDefault="00F450F9" w:rsidP="00924AA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VPO-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Khalilpur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Teh-Pataudi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Gurugram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Pin-122502, Haryana</w:t>
            </w:r>
          </w:p>
        </w:tc>
        <w:tc>
          <w:tcPr>
            <w:tcW w:w="1276" w:type="dxa"/>
          </w:tcPr>
          <w:p w:rsidR="00924AAA" w:rsidRPr="00FF7BF5" w:rsidRDefault="00F450F9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20-06-2021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24AAA" w:rsidRDefault="00924AAA" w:rsidP="00815E24"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24AAA" w:rsidRPr="00ED6030" w:rsidRDefault="00924AAA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120" w:type="dxa"/>
          </w:tcPr>
          <w:p w:rsidR="00924AAA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924AAA" w:rsidRDefault="00924AAA" w:rsidP="00815E24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924AAA" w:rsidRPr="00FF7BF5" w:rsidRDefault="00924AAA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4014F" w:rsidRPr="00ED6030" w:rsidTr="00815E24">
        <w:trPr>
          <w:trHeight w:val="839"/>
        </w:trPr>
        <w:tc>
          <w:tcPr>
            <w:tcW w:w="534" w:type="dxa"/>
          </w:tcPr>
          <w:p w:rsidR="0064014F" w:rsidRDefault="0064014F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660" w:type="dxa"/>
          </w:tcPr>
          <w:p w:rsidR="0064014F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Rishiram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Mali,</w:t>
            </w:r>
          </w:p>
          <w:p w:rsidR="00F450F9" w:rsidRDefault="00F450F9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Ward No.7,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Gairai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Karaule-322255,</w:t>
            </w:r>
          </w:p>
          <w:p w:rsidR="00F450F9" w:rsidRPr="005D4768" w:rsidRDefault="00F450F9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Rajasthan</w:t>
            </w:r>
          </w:p>
        </w:tc>
        <w:tc>
          <w:tcPr>
            <w:tcW w:w="1276" w:type="dxa"/>
          </w:tcPr>
          <w:p w:rsidR="0064014F" w:rsidRPr="00FF7BF5" w:rsidRDefault="00F450F9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18-06-2021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4014F" w:rsidRDefault="009D0F5B" w:rsidP="00815E24"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4014F" w:rsidRPr="00ED6030" w:rsidRDefault="0064014F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120" w:type="dxa"/>
          </w:tcPr>
          <w:p w:rsidR="0064014F" w:rsidRDefault="009D0F5B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4014F" w:rsidRDefault="009D0F5B" w:rsidP="00815E24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014F" w:rsidRPr="00ED6030" w:rsidTr="00815E24">
        <w:trPr>
          <w:trHeight w:val="839"/>
        </w:trPr>
        <w:tc>
          <w:tcPr>
            <w:tcW w:w="534" w:type="dxa"/>
          </w:tcPr>
          <w:p w:rsidR="0064014F" w:rsidRDefault="0064014F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660" w:type="dxa"/>
          </w:tcPr>
          <w:p w:rsidR="0064014F" w:rsidRDefault="0064014F" w:rsidP="0064014F">
            <w:pPr>
              <w:pStyle w:val="NoSpacing"/>
            </w:pPr>
            <w:proofErr w:type="spellStart"/>
            <w:r w:rsidRPr="005D4768">
              <w:t>Shri</w:t>
            </w:r>
            <w:proofErr w:type="spellEnd"/>
            <w:r w:rsidRPr="005D4768">
              <w:t xml:space="preserve"> </w:t>
            </w:r>
            <w:r>
              <w:t xml:space="preserve">Deepak </w:t>
            </w:r>
            <w:proofErr w:type="spellStart"/>
            <w:r>
              <w:t>Pachauri</w:t>
            </w:r>
            <w:proofErr w:type="spellEnd"/>
            <w:r>
              <w:t>,</w:t>
            </w:r>
          </w:p>
          <w:p w:rsidR="00F450F9" w:rsidRDefault="00F450F9" w:rsidP="0064014F">
            <w:pPr>
              <w:pStyle w:val="NoSpacing"/>
            </w:pPr>
            <w:proofErr w:type="spellStart"/>
            <w:r>
              <w:t>Vill-Himmatpur</w:t>
            </w:r>
            <w:proofErr w:type="spellEnd"/>
            <w:r>
              <w:t xml:space="preserve">, P.O. </w:t>
            </w:r>
            <w:proofErr w:type="spellStart"/>
            <w:r>
              <w:t>Naipai</w:t>
            </w:r>
            <w:proofErr w:type="spellEnd"/>
            <w:r>
              <w:t>, Dist-</w:t>
            </w:r>
            <w:proofErr w:type="spellStart"/>
            <w:r>
              <w:t>Fi</w:t>
            </w:r>
            <w:proofErr w:type="spellEnd"/>
            <w:r>
              <w:t>,</w:t>
            </w:r>
          </w:p>
          <w:p w:rsidR="00F450F9" w:rsidRPr="007E0E07" w:rsidRDefault="00F450F9" w:rsidP="0064014F">
            <w:pPr>
              <w:pStyle w:val="NoSpacing"/>
            </w:pPr>
            <w:r>
              <w:t>Pin-283203 (U.P.)</w:t>
            </w:r>
          </w:p>
        </w:tc>
        <w:tc>
          <w:tcPr>
            <w:tcW w:w="1276" w:type="dxa"/>
          </w:tcPr>
          <w:p w:rsidR="0064014F" w:rsidRPr="00FF7BF5" w:rsidRDefault="00F450F9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29-06-2021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4014F" w:rsidRDefault="0064014F" w:rsidP="00815E24"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4014F" w:rsidRPr="00ED6030" w:rsidRDefault="0064014F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120" w:type="dxa"/>
          </w:tcPr>
          <w:p w:rsidR="0064014F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4014F" w:rsidRDefault="0064014F" w:rsidP="00815E24">
            <w:r w:rsidRPr="006455E1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4014F" w:rsidRPr="00ED6030" w:rsidTr="00815E24">
        <w:trPr>
          <w:trHeight w:val="839"/>
        </w:trPr>
        <w:tc>
          <w:tcPr>
            <w:tcW w:w="534" w:type="dxa"/>
          </w:tcPr>
          <w:p w:rsidR="0064014F" w:rsidRDefault="0064014F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660" w:type="dxa"/>
          </w:tcPr>
          <w:p w:rsidR="0064014F" w:rsidRDefault="0064014F" w:rsidP="004D265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Debdeep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Saha</w:t>
            </w:r>
            <w:proofErr w:type="spellEnd"/>
            <w:r w:rsidR="00FC6C3D">
              <w:rPr>
                <w:rFonts w:ascii="Times New Roman" w:hAnsi="Times New Roman" w:cs="Times New Roman"/>
                <w:szCs w:val="22"/>
              </w:rPr>
              <w:t>,</w:t>
            </w:r>
          </w:p>
          <w:p w:rsidR="00FC6C3D" w:rsidRDefault="00FC6C3D" w:rsidP="004D265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Rohra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Heights, Street No. 72, </w:t>
            </w:r>
          </w:p>
          <w:p w:rsidR="00FC6C3D" w:rsidRPr="00835B7E" w:rsidRDefault="00FC6C3D" w:rsidP="004D2654">
            <w:pPr>
              <w:pStyle w:val="NoSpacing"/>
            </w:pPr>
            <w:r>
              <w:rPr>
                <w:rFonts w:ascii="Times New Roman" w:hAnsi="Times New Roman" w:cs="Times New Roman"/>
                <w:szCs w:val="22"/>
              </w:rPr>
              <w:t>New Town, Kolkata-700159 (W.B.)</w:t>
            </w:r>
          </w:p>
        </w:tc>
        <w:tc>
          <w:tcPr>
            <w:tcW w:w="1276" w:type="dxa"/>
          </w:tcPr>
          <w:p w:rsidR="0064014F" w:rsidRPr="00FF7BF5" w:rsidRDefault="00FC6C3D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28-06-2021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4014F" w:rsidRDefault="0064014F" w:rsidP="00815E24"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4014F" w:rsidRPr="00ED6030" w:rsidRDefault="0064014F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120" w:type="dxa"/>
          </w:tcPr>
          <w:p w:rsidR="0064014F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4014F" w:rsidRDefault="0064014F" w:rsidP="00815E24">
            <w:r w:rsidRPr="006455E1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4014F" w:rsidRPr="00ED6030" w:rsidTr="00815E24">
        <w:trPr>
          <w:trHeight w:val="839"/>
        </w:trPr>
        <w:tc>
          <w:tcPr>
            <w:tcW w:w="534" w:type="dxa"/>
          </w:tcPr>
          <w:p w:rsidR="0064014F" w:rsidRDefault="0064014F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</w:p>
        </w:tc>
        <w:tc>
          <w:tcPr>
            <w:tcW w:w="3660" w:type="dxa"/>
          </w:tcPr>
          <w:p w:rsidR="0064014F" w:rsidRDefault="0064014F" w:rsidP="00A47AD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Jyoti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Kashyap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6E3101" w:rsidRPr="0033191A" w:rsidRDefault="006E3101" w:rsidP="00A4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1/4243-A, 2</w:t>
            </w:r>
            <w:r w:rsidRPr="006E3101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2"/>
              </w:rPr>
              <w:t xml:space="preserve"> Floor, Street No.7, Ram Nagar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Extn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., North East Delhi-110032</w:t>
            </w:r>
          </w:p>
        </w:tc>
        <w:tc>
          <w:tcPr>
            <w:tcW w:w="1276" w:type="dxa"/>
          </w:tcPr>
          <w:p w:rsidR="0064014F" w:rsidRPr="00FF7BF5" w:rsidRDefault="006E3101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08-07-2021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4014F" w:rsidRDefault="0064014F" w:rsidP="00815E24"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4014F" w:rsidRPr="00ED6030" w:rsidRDefault="0064014F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120" w:type="dxa"/>
          </w:tcPr>
          <w:p w:rsidR="0064014F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4014F" w:rsidRDefault="0064014F" w:rsidP="00815E24">
            <w:r w:rsidRPr="006455E1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4014F" w:rsidRPr="00ED6030" w:rsidTr="00815E24">
        <w:trPr>
          <w:trHeight w:val="839"/>
        </w:trPr>
        <w:tc>
          <w:tcPr>
            <w:tcW w:w="534" w:type="dxa"/>
          </w:tcPr>
          <w:p w:rsidR="0064014F" w:rsidRDefault="0064014F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60" w:type="dxa"/>
          </w:tcPr>
          <w:p w:rsidR="0064014F" w:rsidRDefault="0064014F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7F54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1B7F5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Ashutosh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Mishra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6E3101" w:rsidRPr="00926BFA" w:rsidRDefault="006E3101" w:rsidP="0064014F">
            <w:pPr>
              <w:pStyle w:val="NoSpacing"/>
            </w:pPr>
            <w:r>
              <w:rPr>
                <w:rFonts w:ascii="Times New Roman" w:hAnsi="Times New Roman" w:cs="Times New Roman"/>
                <w:szCs w:val="22"/>
              </w:rPr>
              <w:t xml:space="preserve">a-29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No.3B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Goyla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Near St. Thomas School,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Najafgarh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South West Delhi-110071, N. Delhi</w:t>
            </w:r>
          </w:p>
        </w:tc>
        <w:tc>
          <w:tcPr>
            <w:tcW w:w="1276" w:type="dxa"/>
          </w:tcPr>
          <w:p w:rsidR="0064014F" w:rsidRPr="00FF7BF5" w:rsidRDefault="006E3101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12-07-2021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4014F" w:rsidRDefault="0064014F" w:rsidP="00815E24"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4014F" w:rsidRPr="00ED6030" w:rsidRDefault="0064014F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120" w:type="dxa"/>
          </w:tcPr>
          <w:p w:rsidR="0064014F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4014F" w:rsidRDefault="0064014F">
            <w:r w:rsidRPr="00BD35FD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4014F" w:rsidRPr="00ED6030" w:rsidTr="00815E24">
        <w:trPr>
          <w:trHeight w:val="839"/>
        </w:trPr>
        <w:tc>
          <w:tcPr>
            <w:tcW w:w="534" w:type="dxa"/>
          </w:tcPr>
          <w:p w:rsidR="0064014F" w:rsidRDefault="0064014F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660" w:type="dxa"/>
          </w:tcPr>
          <w:p w:rsidR="0064014F" w:rsidRDefault="0064014F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7F54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1B7F5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Alok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Dey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6E3101" w:rsidRPr="005B35C7" w:rsidRDefault="002713C0" w:rsidP="0064014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At P.O. Sunday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Bazar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Ra Type Q.No.16/4, Near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Mandir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Bermo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Dist-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Bokaro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Jharkhand-127</w:t>
            </w:r>
          </w:p>
        </w:tc>
        <w:tc>
          <w:tcPr>
            <w:tcW w:w="1276" w:type="dxa"/>
          </w:tcPr>
          <w:p w:rsidR="0064014F" w:rsidRPr="00FF7BF5" w:rsidRDefault="002713C0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16-07-2021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4014F" w:rsidRDefault="0064014F" w:rsidP="00815E24"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4014F" w:rsidRPr="00ED6030" w:rsidRDefault="0064014F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120" w:type="dxa"/>
          </w:tcPr>
          <w:p w:rsidR="0064014F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4014F" w:rsidRDefault="0064014F">
            <w:r w:rsidRPr="00BD35FD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4014F" w:rsidRPr="00FF7BF5" w:rsidRDefault="006401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01AD8" w:rsidRPr="00ED6030" w:rsidTr="00815E24">
        <w:trPr>
          <w:trHeight w:val="839"/>
        </w:trPr>
        <w:tc>
          <w:tcPr>
            <w:tcW w:w="534" w:type="dxa"/>
          </w:tcPr>
          <w:p w:rsidR="00601AD8" w:rsidRDefault="00601AD8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660" w:type="dxa"/>
          </w:tcPr>
          <w:p w:rsidR="00601AD8" w:rsidRDefault="00601AD8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2713C0" w:rsidRPr="001B7F54" w:rsidRDefault="002713C0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Delhi-110045</w:t>
            </w:r>
          </w:p>
        </w:tc>
        <w:tc>
          <w:tcPr>
            <w:tcW w:w="1276" w:type="dxa"/>
          </w:tcPr>
          <w:p w:rsidR="00601AD8" w:rsidRPr="00FF7BF5" w:rsidRDefault="002713C0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19-07-2021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01AD8" w:rsidRDefault="00601AD8">
            <w:r w:rsidRPr="005B0493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01AD8" w:rsidRPr="00ED6030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120" w:type="dxa"/>
          </w:tcPr>
          <w:p w:rsidR="00601AD8" w:rsidRDefault="00601AD8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01AD8" w:rsidRDefault="00601AD8">
            <w:r w:rsidRPr="00785079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01AD8" w:rsidRPr="00ED6030" w:rsidTr="00815E24">
        <w:trPr>
          <w:trHeight w:val="839"/>
        </w:trPr>
        <w:tc>
          <w:tcPr>
            <w:tcW w:w="534" w:type="dxa"/>
          </w:tcPr>
          <w:p w:rsidR="00601AD8" w:rsidRDefault="00601AD8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660" w:type="dxa"/>
          </w:tcPr>
          <w:p w:rsidR="00601AD8" w:rsidRDefault="00601AD8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Valli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Narayana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2713C0" w:rsidRPr="001B7F54" w:rsidRDefault="002713C0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L.238, Housing Unit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Nasiyanoor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Road Scheme-II, Erode-638011(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Tamilnadu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6" w:type="dxa"/>
          </w:tcPr>
          <w:p w:rsidR="00601AD8" w:rsidRPr="00FF7BF5" w:rsidRDefault="00A94637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18-06-2021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01AD8" w:rsidRDefault="00601AD8">
            <w:r w:rsidRPr="005B0493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01AD8" w:rsidRPr="00ED6030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11-08-2021</w:t>
            </w:r>
          </w:p>
        </w:tc>
        <w:tc>
          <w:tcPr>
            <w:tcW w:w="1120" w:type="dxa"/>
          </w:tcPr>
          <w:p w:rsidR="00601AD8" w:rsidRDefault="00601AD8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01AD8" w:rsidRDefault="00601AD8">
            <w:r w:rsidRPr="00785079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C40CB" w:rsidRPr="00ED6030" w:rsidTr="00815E24">
        <w:trPr>
          <w:trHeight w:val="839"/>
        </w:trPr>
        <w:tc>
          <w:tcPr>
            <w:tcW w:w="534" w:type="dxa"/>
          </w:tcPr>
          <w:p w:rsidR="006C40CB" w:rsidRDefault="006C40CB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60" w:type="dxa"/>
          </w:tcPr>
          <w:p w:rsidR="006C40CB" w:rsidRDefault="00601AD8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Manas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Mandal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A94637" w:rsidRPr="001B7F54" w:rsidRDefault="00A94637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Nutandi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Mango Orchard,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Jorda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PS.Indpur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Bankura-722173(W.B.)</w:t>
            </w:r>
          </w:p>
        </w:tc>
        <w:tc>
          <w:tcPr>
            <w:tcW w:w="1276" w:type="dxa"/>
          </w:tcPr>
          <w:p w:rsidR="006C40CB" w:rsidRPr="00FF7BF5" w:rsidRDefault="00A94637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24-07-2021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C40CB" w:rsidRDefault="006C40CB">
            <w:r w:rsidRPr="005B0493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C40CB" w:rsidRPr="00ED6030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11-08</w:t>
            </w:r>
            <w:r w:rsidR="006C40CB">
              <w:rPr>
                <w:rFonts w:ascii="Times New Roman" w:hAnsi="Times New Roman" w:cs="Times New Roman"/>
                <w:szCs w:val="22"/>
              </w:rPr>
              <w:t>-2021</w:t>
            </w:r>
          </w:p>
        </w:tc>
        <w:tc>
          <w:tcPr>
            <w:tcW w:w="1120" w:type="dxa"/>
          </w:tcPr>
          <w:p w:rsidR="006C40CB" w:rsidRDefault="006C40CB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C40CB" w:rsidRPr="00BD35FD" w:rsidRDefault="00601AD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Online Portal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C40CB" w:rsidRPr="00FF7BF5" w:rsidRDefault="006C40CB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C40CB" w:rsidRPr="00FF7BF5" w:rsidRDefault="006C40CB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C40CB" w:rsidRPr="00FF7BF5" w:rsidRDefault="006C40CB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01AD8" w:rsidRPr="00ED6030" w:rsidTr="00815E24">
        <w:trPr>
          <w:trHeight w:val="839"/>
        </w:trPr>
        <w:tc>
          <w:tcPr>
            <w:tcW w:w="534" w:type="dxa"/>
          </w:tcPr>
          <w:p w:rsidR="00601AD8" w:rsidRDefault="00601AD8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660" w:type="dxa"/>
          </w:tcPr>
          <w:p w:rsidR="00601AD8" w:rsidRDefault="00601AD8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Sushil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Kumar,</w:t>
            </w:r>
          </w:p>
          <w:p w:rsidR="00CA1B1C" w:rsidRDefault="00CA1B1C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B14 Street 02,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Kardam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Farm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Johripur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CA1B1C" w:rsidRPr="001B7F54" w:rsidRDefault="00CA1B1C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Delhi-110094</w:t>
            </w:r>
          </w:p>
        </w:tc>
        <w:tc>
          <w:tcPr>
            <w:tcW w:w="1276" w:type="dxa"/>
          </w:tcPr>
          <w:p w:rsidR="00601AD8" w:rsidRPr="00FF7BF5" w:rsidRDefault="00CA1B1C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04-07-2021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01AD8" w:rsidRDefault="00601AD8">
            <w:r w:rsidRPr="005B0493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01AD8" w:rsidRPr="00ED6030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11-08-2021</w:t>
            </w:r>
          </w:p>
        </w:tc>
        <w:tc>
          <w:tcPr>
            <w:tcW w:w="1120" w:type="dxa"/>
          </w:tcPr>
          <w:p w:rsidR="00601AD8" w:rsidRDefault="00601AD8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01AD8" w:rsidRDefault="00601AD8">
            <w:r w:rsidRPr="00235F67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01AD8" w:rsidRPr="00ED6030" w:rsidTr="00815E24">
        <w:trPr>
          <w:trHeight w:val="839"/>
        </w:trPr>
        <w:tc>
          <w:tcPr>
            <w:tcW w:w="534" w:type="dxa"/>
          </w:tcPr>
          <w:p w:rsidR="00601AD8" w:rsidRDefault="00601AD8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660" w:type="dxa"/>
          </w:tcPr>
          <w:p w:rsidR="00601AD8" w:rsidRDefault="00601AD8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Shyamlal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Goyal,</w:t>
            </w:r>
            <w:r w:rsidR="00721E36">
              <w:rPr>
                <w:rFonts w:ascii="Times New Roman" w:hAnsi="Times New Roman" w:cs="Times New Roman"/>
                <w:szCs w:val="22"/>
              </w:rPr>
              <w:t>IAS</w:t>
            </w:r>
            <w:proofErr w:type="spellEnd"/>
            <w:r w:rsidR="00721E36">
              <w:rPr>
                <w:rFonts w:ascii="Times New Roman" w:hAnsi="Times New Roman" w:cs="Times New Roman"/>
                <w:szCs w:val="22"/>
              </w:rPr>
              <w:t>,</w:t>
            </w:r>
          </w:p>
          <w:p w:rsidR="00483215" w:rsidRDefault="00483215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ACS and Resident Commissioner, Maharashtra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Sadan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Copernicus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Marg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601AD8" w:rsidRPr="001B7F54" w:rsidRDefault="00483215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New Delhi-110001</w:t>
            </w:r>
          </w:p>
        </w:tc>
        <w:tc>
          <w:tcPr>
            <w:tcW w:w="1276" w:type="dxa"/>
          </w:tcPr>
          <w:p w:rsidR="00601AD8" w:rsidRPr="00FF7BF5" w:rsidRDefault="00483215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12-07-2021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01AD8" w:rsidRDefault="00601AD8">
            <w:r w:rsidRPr="005B0493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01AD8" w:rsidRPr="00ED6030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25-08-2021</w:t>
            </w:r>
          </w:p>
        </w:tc>
        <w:tc>
          <w:tcPr>
            <w:tcW w:w="1120" w:type="dxa"/>
          </w:tcPr>
          <w:p w:rsidR="00601AD8" w:rsidRDefault="00601AD8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01AD8" w:rsidRDefault="00601AD8">
            <w:r w:rsidRPr="00235F67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01AD8" w:rsidRPr="00ED6030" w:rsidTr="00815E24">
        <w:trPr>
          <w:trHeight w:val="839"/>
        </w:trPr>
        <w:tc>
          <w:tcPr>
            <w:tcW w:w="534" w:type="dxa"/>
          </w:tcPr>
          <w:p w:rsidR="00601AD8" w:rsidRDefault="00601AD8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660" w:type="dxa"/>
          </w:tcPr>
          <w:p w:rsidR="00601AD8" w:rsidRDefault="00601AD8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Ashivan</w:t>
            </w:r>
            <w:proofErr w:type="spellEnd"/>
            <w:r w:rsidR="00483215">
              <w:rPr>
                <w:rFonts w:ascii="Times New Roman" w:hAnsi="Times New Roman" w:cs="Times New Roman"/>
                <w:szCs w:val="22"/>
              </w:rPr>
              <w:t>,</w:t>
            </w:r>
          </w:p>
          <w:p w:rsidR="00483215" w:rsidRPr="001B7F54" w:rsidRDefault="00483215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B-246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Alakpuri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Raatlam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(M.P.)</w:t>
            </w:r>
          </w:p>
        </w:tc>
        <w:tc>
          <w:tcPr>
            <w:tcW w:w="1276" w:type="dxa"/>
          </w:tcPr>
          <w:p w:rsidR="00601AD8" w:rsidRPr="00FF7BF5" w:rsidRDefault="00483215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28-07-2021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01AD8" w:rsidRDefault="00601AD8">
            <w:r w:rsidRPr="005B0493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01AD8" w:rsidRPr="00ED6030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25-08-2021</w:t>
            </w:r>
          </w:p>
        </w:tc>
        <w:tc>
          <w:tcPr>
            <w:tcW w:w="1120" w:type="dxa"/>
          </w:tcPr>
          <w:p w:rsidR="00601AD8" w:rsidRDefault="00601AD8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01AD8" w:rsidRDefault="00601AD8">
            <w:r w:rsidRPr="00235F67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01AD8" w:rsidRPr="00ED6030" w:rsidTr="00815E24">
        <w:trPr>
          <w:trHeight w:val="839"/>
        </w:trPr>
        <w:tc>
          <w:tcPr>
            <w:tcW w:w="534" w:type="dxa"/>
          </w:tcPr>
          <w:p w:rsidR="00601AD8" w:rsidRDefault="00601AD8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660" w:type="dxa"/>
          </w:tcPr>
          <w:p w:rsidR="00601AD8" w:rsidRDefault="00601AD8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Himanshu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Pal,</w:t>
            </w:r>
          </w:p>
          <w:p w:rsidR="00483215" w:rsidRPr="001B7F54" w:rsidRDefault="00483215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586,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Champanagar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Manegaon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Village, Jabalpur-482005 (M.P.)</w:t>
            </w:r>
          </w:p>
        </w:tc>
        <w:tc>
          <w:tcPr>
            <w:tcW w:w="1276" w:type="dxa"/>
          </w:tcPr>
          <w:p w:rsidR="00601AD8" w:rsidRPr="00FF7BF5" w:rsidRDefault="00483215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25-03-2021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01AD8" w:rsidRDefault="00601AD8">
            <w:r w:rsidRPr="005B0493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01AD8" w:rsidRPr="00ED6030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30-07-2021</w:t>
            </w:r>
          </w:p>
        </w:tc>
        <w:tc>
          <w:tcPr>
            <w:tcW w:w="1120" w:type="dxa"/>
          </w:tcPr>
          <w:p w:rsidR="00601AD8" w:rsidRDefault="00601AD8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01AD8" w:rsidRDefault="00601AD8">
            <w:r w:rsidRPr="00235F67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01AD8" w:rsidRPr="00ED6030" w:rsidTr="00815E24">
        <w:trPr>
          <w:trHeight w:val="839"/>
        </w:trPr>
        <w:tc>
          <w:tcPr>
            <w:tcW w:w="534" w:type="dxa"/>
          </w:tcPr>
          <w:p w:rsidR="00601AD8" w:rsidRDefault="00601AD8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</w:p>
        </w:tc>
        <w:tc>
          <w:tcPr>
            <w:tcW w:w="3660" w:type="dxa"/>
          </w:tcPr>
          <w:p w:rsidR="00601AD8" w:rsidRDefault="00601AD8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Satyam Sharma,</w:t>
            </w:r>
          </w:p>
          <w:p w:rsidR="00CA1B1C" w:rsidRPr="001B7F54" w:rsidRDefault="00CA1B1C" w:rsidP="00CA1B1C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H.No.1618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Tulsi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Colony, Near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Durga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Medical Store, 24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Futa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Railway road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Dadri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Pin-203207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( U.P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276" w:type="dxa"/>
          </w:tcPr>
          <w:p w:rsidR="00601AD8" w:rsidRPr="00FF7BF5" w:rsidRDefault="00CA1B1C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29-07-2021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01AD8" w:rsidRDefault="00601AD8">
            <w:r w:rsidRPr="00BC6B87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01AD8" w:rsidRDefault="00601AD8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11-08-2021</w:t>
            </w:r>
          </w:p>
        </w:tc>
        <w:tc>
          <w:tcPr>
            <w:tcW w:w="1120" w:type="dxa"/>
          </w:tcPr>
          <w:p w:rsidR="00601AD8" w:rsidRDefault="00601AD8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01AD8" w:rsidRDefault="00601AD8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01AD8" w:rsidRPr="00ED6030" w:rsidTr="00815E24">
        <w:trPr>
          <w:trHeight w:val="839"/>
        </w:trPr>
        <w:tc>
          <w:tcPr>
            <w:tcW w:w="534" w:type="dxa"/>
          </w:tcPr>
          <w:p w:rsidR="00601AD8" w:rsidRDefault="00601AD8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660" w:type="dxa"/>
          </w:tcPr>
          <w:p w:rsidR="00601AD8" w:rsidRDefault="00601AD8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Sinha</w:t>
            </w:r>
            <w:proofErr w:type="spellEnd"/>
            <w:r w:rsidR="009D0F5B">
              <w:rPr>
                <w:rFonts w:ascii="Times New Roman" w:hAnsi="Times New Roman" w:cs="Times New Roman"/>
                <w:szCs w:val="22"/>
              </w:rPr>
              <w:t>,</w:t>
            </w:r>
          </w:p>
          <w:p w:rsidR="00DC4957" w:rsidRPr="001B7F54" w:rsidRDefault="00DC4957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Near HP Agency,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Kasturba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Path,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Jamuna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Appartment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Patna-800013, Bihar</w:t>
            </w:r>
          </w:p>
        </w:tc>
        <w:tc>
          <w:tcPr>
            <w:tcW w:w="1276" w:type="dxa"/>
          </w:tcPr>
          <w:p w:rsidR="00601AD8" w:rsidRPr="00FF7BF5" w:rsidRDefault="00DC4957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01-07-2021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01AD8" w:rsidRDefault="00601AD8">
            <w:r w:rsidRPr="00BC6B87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01AD8" w:rsidRDefault="00601AD8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11-08-2021</w:t>
            </w:r>
          </w:p>
        </w:tc>
        <w:tc>
          <w:tcPr>
            <w:tcW w:w="1120" w:type="dxa"/>
          </w:tcPr>
          <w:p w:rsidR="00601AD8" w:rsidRDefault="00601AD8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01AD8" w:rsidRDefault="00601AD8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01AD8" w:rsidRPr="00ED6030" w:rsidTr="00815E24">
        <w:trPr>
          <w:trHeight w:val="839"/>
        </w:trPr>
        <w:tc>
          <w:tcPr>
            <w:tcW w:w="534" w:type="dxa"/>
          </w:tcPr>
          <w:p w:rsidR="00601AD8" w:rsidRDefault="00601AD8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660" w:type="dxa"/>
          </w:tcPr>
          <w:p w:rsidR="00601AD8" w:rsidRDefault="009D0F5B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Vivek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Vishal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DC4957" w:rsidRPr="001B7F54" w:rsidRDefault="00DC4957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Room No.604B,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Shram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Shakti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Bhawan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83215">
              <w:rPr>
                <w:rFonts w:ascii="Times New Roman" w:hAnsi="Times New Roman" w:cs="Times New Roman"/>
                <w:szCs w:val="22"/>
              </w:rPr>
              <w:t>Delhi-110001</w:t>
            </w:r>
          </w:p>
        </w:tc>
        <w:tc>
          <w:tcPr>
            <w:tcW w:w="1276" w:type="dxa"/>
          </w:tcPr>
          <w:p w:rsidR="00601AD8" w:rsidRPr="00FF7BF5" w:rsidRDefault="00DC4957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01AD8" w:rsidRDefault="00601AD8">
            <w:r w:rsidRPr="00BC6B87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01AD8" w:rsidRDefault="009D0F5B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11-08-2021</w:t>
            </w:r>
          </w:p>
        </w:tc>
        <w:tc>
          <w:tcPr>
            <w:tcW w:w="1120" w:type="dxa"/>
          </w:tcPr>
          <w:p w:rsidR="00601AD8" w:rsidRDefault="00601AD8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01AD8" w:rsidRDefault="00601AD8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01AD8" w:rsidRPr="00ED6030" w:rsidTr="00815E24">
        <w:trPr>
          <w:trHeight w:val="839"/>
        </w:trPr>
        <w:tc>
          <w:tcPr>
            <w:tcW w:w="534" w:type="dxa"/>
          </w:tcPr>
          <w:p w:rsidR="00601AD8" w:rsidRDefault="00601AD8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60" w:type="dxa"/>
          </w:tcPr>
          <w:p w:rsidR="00601AD8" w:rsidRDefault="00483215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Sa</w:t>
            </w:r>
            <w:r w:rsidR="009D0F5B">
              <w:rPr>
                <w:rFonts w:ascii="Times New Roman" w:hAnsi="Times New Roman" w:cs="Times New Roman"/>
                <w:szCs w:val="22"/>
              </w:rPr>
              <w:t>urav</w:t>
            </w:r>
            <w:proofErr w:type="spellEnd"/>
            <w:r w:rsidR="009D0F5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9D0F5B">
              <w:rPr>
                <w:rFonts w:ascii="Times New Roman" w:hAnsi="Times New Roman" w:cs="Times New Roman"/>
                <w:szCs w:val="22"/>
              </w:rPr>
              <w:t>Ganguly</w:t>
            </w:r>
            <w:proofErr w:type="spellEnd"/>
            <w:r w:rsidR="009D0F5B">
              <w:rPr>
                <w:rFonts w:ascii="Times New Roman" w:hAnsi="Times New Roman" w:cs="Times New Roman"/>
                <w:szCs w:val="22"/>
              </w:rPr>
              <w:t>,</w:t>
            </w:r>
          </w:p>
          <w:p w:rsidR="00483215" w:rsidRPr="001B7F54" w:rsidRDefault="00483215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D-239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Railway Colony,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Jagatpura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Jaipur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Rajasthan</w:t>
            </w:r>
          </w:p>
        </w:tc>
        <w:tc>
          <w:tcPr>
            <w:tcW w:w="1276" w:type="dxa"/>
          </w:tcPr>
          <w:p w:rsidR="00601AD8" w:rsidRPr="00FF7BF5" w:rsidRDefault="00483215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12-07-2021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01AD8" w:rsidRDefault="00601AD8">
            <w:r w:rsidRPr="00BC6B87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01AD8" w:rsidRDefault="009D0F5B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11-08-2021</w:t>
            </w:r>
          </w:p>
        </w:tc>
        <w:tc>
          <w:tcPr>
            <w:tcW w:w="1120" w:type="dxa"/>
          </w:tcPr>
          <w:p w:rsidR="00601AD8" w:rsidRDefault="00601AD8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01AD8" w:rsidRDefault="00601AD8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01AD8" w:rsidRPr="00ED6030" w:rsidTr="00815E24">
        <w:trPr>
          <w:trHeight w:val="839"/>
        </w:trPr>
        <w:tc>
          <w:tcPr>
            <w:tcW w:w="534" w:type="dxa"/>
          </w:tcPr>
          <w:p w:rsidR="00601AD8" w:rsidRDefault="00601AD8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660" w:type="dxa"/>
          </w:tcPr>
          <w:p w:rsidR="00601AD8" w:rsidRDefault="009D0F5B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Sugar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Ugale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721E36" w:rsidRPr="001B7F54" w:rsidRDefault="00721E36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Dimelo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Chawl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V. 1,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Sawant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Marg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Amboli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Andher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West Mumbai-</w:t>
            </w:r>
            <w:r w:rsidR="0022684F">
              <w:rPr>
                <w:rFonts w:ascii="Times New Roman" w:hAnsi="Times New Roman" w:cs="Times New Roman"/>
                <w:szCs w:val="22"/>
              </w:rPr>
              <w:t>400058, Select City, Maharashtra</w:t>
            </w:r>
          </w:p>
        </w:tc>
        <w:tc>
          <w:tcPr>
            <w:tcW w:w="1276" w:type="dxa"/>
          </w:tcPr>
          <w:p w:rsidR="00601AD8" w:rsidRPr="00FF7BF5" w:rsidRDefault="00721E36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22-07-2021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01AD8" w:rsidRDefault="00601AD8">
            <w:r w:rsidRPr="00BC6B87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01AD8" w:rsidRDefault="009D0F5B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31-08-2021</w:t>
            </w:r>
          </w:p>
        </w:tc>
        <w:tc>
          <w:tcPr>
            <w:tcW w:w="1120" w:type="dxa"/>
          </w:tcPr>
          <w:p w:rsidR="00601AD8" w:rsidRDefault="00601AD8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01AD8" w:rsidRDefault="00601AD8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01AD8" w:rsidRPr="00ED6030" w:rsidTr="00815E24">
        <w:trPr>
          <w:trHeight w:val="839"/>
        </w:trPr>
        <w:tc>
          <w:tcPr>
            <w:tcW w:w="534" w:type="dxa"/>
          </w:tcPr>
          <w:p w:rsidR="00601AD8" w:rsidRDefault="00601AD8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660" w:type="dxa"/>
          </w:tcPr>
          <w:p w:rsidR="00601AD8" w:rsidRDefault="009D0F5B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Kumar Patel,</w:t>
            </w:r>
          </w:p>
          <w:p w:rsidR="0022684F" w:rsidRDefault="0022684F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H.No.16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Pipariya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Post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Imaliya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Teh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95C82">
              <w:rPr>
                <w:rFonts w:ascii="Times New Roman" w:hAnsi="Times New Roman" w:cs="Times New Roman"/>
                <w:szCs w:val="22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Gadarwara</w:t>
            </w:r>
            <w:proofErr w:type="spellEnd"/>
            <w:r w:rsidR="00995C82">
              <w:rPr>
                <w:rFonts w:ascii="Times New Roman" w:hAnsi="Times New Roman" w:cs="Times New Roman"/>
                <w:szCs w:val="22"/>
              </w:rPr>
              <w:t xml:space="preserve"> Dist Narasinghpur-487551</w:t>
            </w:r>
          </w:p>
          <w:p w:rsidR="00995C82" w:rsidRPr="001B7F54" w:rsidRDefault="00995C82" w:rsidP="00995C82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Madhya Pradesh</w:t>
            </w:r>
          </w:p>
        </w:tc>
        <w:tc>
          <w:tcPr>
            <w:tcW w:w="1276" w:type="dxa"/>
          </w:tcPr>
          <w:p w:rsidR="00601AD8" w:rsidRPr="00FF7BF5" w:rsidRDefault="0022684F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26-07-2021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01AD8" w:rsidRDefault="00601AD8">
            <w:r w:rsidRPr="00BC6B87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01AD8" w:rsidRDefault="009D0F5B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31-08-2021</w:t>
            </w:r>
          </w:p>
        </w:tc>
        <w:tc>
          <w:tcPr>
            <w:tcW w:w="1120" w:type="dxa"/>
          </w:tcPr>
          <w:p w:rsidR="00601AD8" w:rsidRDefault="00601AD8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01AD8" w:rsidRDefault="00601AD8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01AD8" w:rsidRPr="00ED6030" w:rsidTr="00815E24">
        <w:trPr>
          <w:trHeight w:val="839"/>
        </w:trPr>
        <w:tc>
          <w:tcPr>
            <w:tcW w:w="534" w:type="dxa"/>
          </w:tcPr>
          <w:p w:rsidR="00601AD8" w:rsidRDefault="00601AD8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660" w:type="dxa"/>
          </w:tcPr>
          <w:p w:rsidR="00601AD8" w:rsidRDefault="009D0F5B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Lalit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Jena,</w:t>
            </w:r>
          </w:p>
          <w:p w:rsidR="00721E36" w:rsidRPr="001B7F54" w:rsidRDefault="00721E36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At-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Ogarsuan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P.O.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Janla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Dist-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Khordha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Jatni-752054,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Odisha</w:t>
            </w:r>
            <w:proofErr w:type="spellEnd"/>
          </w:p>
        </w:tc>
        <w:tc>
          <w:tcPr>
            <w:tcW w:w="1276" w:type="dxa"/>
          </w:tcPr>
          <w:p w:rsidR="00601AD8" w:rsidRPr="00FF7BF5" w:rsidRDefault="00721E36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01AD8" w:rsidRDefault="00601AD8">
            <w:r w:rsidRPr="00BC6B87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01AD8" w:rsidRDefault="009D0F5B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25-08-2021</w:t>
            </w:r>
          </w:p>
        </w:tc>
        <w:tc>
          <w:tcPr>
            <w:tcW w:w="1120" w:type="dxa"/>
          </w:tcPr>
          <w:p w:rsidR="00601AD8" w:rsidRDefault="00601AD8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01AD8" w:rsidRDefault="00601AD8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601AD8" w:rsidRPr="00ED6030" w:rsidTr="00815E24">
        <w:trPr>
          <w:trHeight w:val="839"/>
        </w:trPr>
        <w:tc>
          <w:tcPr>
            <w:tcW w:w="534" w:type="dxa"/>
          </w:tcPr>
          <w:p w:rsidR="00601AD8" w:rsidRDefault="00601AD8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660" w:type="dxa"/>
          </w:tcPr>
          <w:p w:rsidR="00601AD8" w:rsidRDefault="009D0F5B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Kumar</w:t>
            </w:r>
            <w:r w:rsidR="00721E36">
              <w:rPr>
                <w:rFonts w:ascii="Times New Roman" w:hAnsi="Times New Roman" w:cs="Times New Roman"/>
                <w:szCs w:val="22"/>
              </w:rPr>
              <w:t>,</w:t>
            </w:r>
          </w:p>
          <w:p w:rsidR="00721E36" w:rsidRPr="001B7F54" w:rsidRDefault="00721E36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Flat No 1008 Tower No.4,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Apna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Ghar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Shalimar, Alwar-301001, Rajasthan</w:t>
            </w:r>
          </w:p>
        </w:tc>
        <w:tc>
          <w:tcPr>
            <w:tcW w:w="1276" w:type="dxa"/>
          </w:tcPr>
          <w:p w:rsidR="00601AD8" w:rsidRPr="00FF7BF5" w:rsidRDefault="00721E36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01AD8" w:rsidRDefault="00601AD8">
            <w:r w:rsidRPr="00BC6B87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601AD8" w:rsidRDefault="009D0F5B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25-08-2021</w:t>
            </w:r>
          </w:p>
        </w:tc>
        <w:tc>
          <w:tcPr>
            <w:tcW w:w="1120" w:type="dxa"/>
          </w:tcPr>
          <w:p w:rsidR="00601AD8" w:rsidRDefault="00601AD8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601AD8" w:rsidRDefault="00601AD8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601AD8" w:rsidRPr="00FF7BF5" w:rsidRDefault="00601AD8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9D0F5B" w:rsidRPr="00ED6030" w:rsidTr="00815E24">
        <w:trPr>
          <w:trHeight w:val="839"/>
        </w:trPr>
        <w:tc>
          <w:tcPr>
            <w:tcW w:w="534" w:type="dxa"/>
          </w:tcPr>
          <w:p w:rsidR="009D0F5B" w:rsidRDefault="009D0F5B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660" w:type="dxa"/>
          </w:tcPr>
          <w:p w:rsidR="009D0F5B" w:rsidRDefault="009D0F5B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Pai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E02D63" w:rsidRDefault="00E02D63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XL/7655,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Doraiswamy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Lyer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Ernakulam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Kochi-682, Kerala</w:t>
            </w:r>
          </w:p>
        </w:tc>
        <w:tc>
          <w:tcPr>
            <w:tcW w:w="1276" w:type="dxa"/>
          </w:tcPr>
          <w:p w:rsidR="009D0F5B" w:rsidRPr="00FF7BF5" w:rsidRDefault="00E02D63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D0F5B" w:rsidRDefault="009D0F5B" w:rsidP="009D0F5B">
            <w:r w:rsidRPr="00BC6B87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D0F5B" w:rsidRDefault="009A0426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31-08-2021</w:t>
            </w:r>
          </w:p>
        </w:tc>
        <w:tc>
          <w:tcPr>
            <w:tcW w:w="1120" w:type="dxa"/>
          </w:tcPr>
          <w:p w:rsidR="009D0F5B" w:rsidRDefault="009D0F5B" w:rsidP="009D0F5B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9D0F5B" w:rsidRDefault="009D0F5B" w:rsidP="009D0F5B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9D0F5B" w:rsidRPr="00FF7BF5" w:rsidRDefault="009D0F5B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9D0F5B" w:rsidRPr="00FF7BF5" w:rsidRDefault="009D0F5B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9D0F5B" w:rsidRPr="00FF7BF5" w:rsidRDefault="009D0F5B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9D0F5B" w:rsidRPr="00ED6030" w:rsidTr="00815E24">
        <w:trPr>
          <w:trHeight w:val="839"/>
        </w:trPr>
        <w:tc>
          <w:tcPr>
            <w:tcW w:w="534" w:type="dxa"/>
          </w:tcPr>
          <w:p w:rsidR="009D0F5B" w:rsidRDefault="009D0F5B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34</w:t>
            </w:r>
          </w:p>
        </w:tc>
        <w:tc>
          <w:tcPr>
            <w:tcW w:w="3660" w:type="dxa"/>
          </w:tcPr>
          <w:p w:rsidR="009D0F5B" w:rsidRDefault="009A0426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Janak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Keshriya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1C7CD1" w:rsidRDefault="001C7CD1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E-605, Pinewood CHS,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Vasant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Gardens,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Mulund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West, Mumbai, Pin-400080, Maharashtra</w:t>
            </w:r>
          </w:p>
        </w:tc>
        <w:tc>
          <w:tcPr>
            <w:tcW w:w="1276" w:type="dxa"/>
          </w:tcPr>
          <w:p w:rsidR="009D0F5B" w:rsidRPr="00FF7BF5" w:rsidRDefault="001C7CD1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D0F5B" w:rsidRDefault="009D0F5B" w:rsidP="009D0F5B">
            <w:r w:rsidRPr="00BC6B87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D0F5B" w:rsidRDefault="009A0426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31-08-2021</w:t>
            </w:r>
          </w:p>
        </w:tc>
        <w:tc>
          <w:tcPr>
            <w:tcW w:w="1120" w:type="dxa"/>
          </w:tcPr>
          <w:p w:rsidR="009D0F5B" w:rsidRDefault="009D0F5B" w:rsidP="009D0F5B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9D0F5B" w:rsidRDefault="009D0F5B" w:rsidP="009D0F5B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9D0F5B" w:rsidRPr="00FF7BF5" w:rsidRDefault="009D0F5B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9D0F5B" w:rsidRPr="00FF7BF5" w:rsidRDefault="009D0F5B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9D0F5B" w:rsidRPr="00FF7BF5" w:rsidRDefault="009D0F5B" w:rsidP="009D0F5B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9A0426" w:rsidRPr="00ED6030" w:rsidTr="00815E24">
        <w:trPr>
          <w:trHeight w:val="839"/>
        </w:trPr>
        <w:tc>
          <w:tcPr>
            <w:tcW w:w="534" w:type="dxa"/>
          </w:tcPr>
          <w:p w:rsidR="009A0426" w:rsidRDefault="009A0426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660" w:type="dxa"/>
          </w:tcPr>
          <w:p w:rsidR="009A0426" w:rsidRDefault="009A0426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Indrajit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Biswas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1C7CD1" w:rsidRDefault="001C7CD1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V.I.P. Nagar, Kolkata</w:t>
            </w:r>
          </w:p>
        </w:tc>
        <w:tc>
          <w:tcPr>
            <w:tcW w:w="1276" w:type="dxa"/>
          </w:tcPr>
          <w:p w:rsidR="009A0426" w:rsidRPr="00FF7BF5" w:rsidRDefault="001C7CD1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A0426" w:rsidRDefault="009A0426" w:rsidP="00721E36">
            <w:r w:rsidRPr="00BC6B87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A0426" w:rsidRDefault="009A0426" w:rsidP="009A042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13-09-2021</w:t>
            </w:r>
          </w:p>
        </w:tc>
        <w:tc>
          <w:tcPr>
            <w:tcW w:w="1120" w:type="dxa"/>
          </w:tcPr>
          <w:p w:rsidR="009A0426" w:rsidRDefault="009A0426" w:rsidP="00721E36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9A0426" w:rsidRDefault="009A0426" w:rsidP="00721E36">
            <w:r>
              <w:rPr>
                <w:rFonts w:ascii="Times New Roman" w:hAnsi="Times New Roman" w:cs="Times New Roman"/>
                <w:szCs w:val="22"/>
              </w:rPr>
              <w:t>Online portal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9A0426" w:rsidRPr="00FF7BF5" w:rsidRDefault="009A04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9A0426" w:rsidRPr="00FF7BF5" w:rsidRDefault="009A04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9A0426" w:rsidRPr="00FF7BF5" w:rsidRDefault="009A04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9A0426" w:rsidRPr="00ED6030" w:rsidTr="00815E24">
        <w:trPr>
          <w:trHeight w:val="839"/>
        </w:trPr>
        <w:tc>
          <w:tcPr>
            <w:tcW w:w="534" w:type="dxa"/>
          </w:tcPr>
          <w:p w:rsidR="009A0426" w:rsidRDefault="009A0426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3660" w:type="dxa"/>
          </w:tcPr>
          <w:p w:rsidR="009A0426" w:rsidRDefault="009A0426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Propa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Das</w:t>
            </w:r>
            <w:r w:rsidR="00721E36">
              <w:rPr>
                <w:rFonts w:ascii="Times New Roman" w:hAnsi="Times New Roman" w:cs="Times New Roman"/>
                <w:szCs w:val="22"/>
              </w:rPr>
              <w:t>,</w:t>
            </w:r>
          </w:p>
          <w:p w:rsidR="00721E36" w:rsidRDefault="00721E36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Monjita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Ward No.16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Naiya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Para, Diamond Harbour, Dist- South 24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Parganas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Pin-7433319W.B.)</w:t>
            </w:r>
          </w:p>
        </w:tc>
        <w:tc>
          <w:tcPr>
            <w:tcW w:w="1276" w:type="dxa"/>
          </w:tcPr>
          <w:p w:rsidR="009A0426" w:rsidRPr="00FF7BF5" w:rsidRDefault="00721E36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A0426" w:rsidRDefault="009A0426">
            <w:r w:rsidRPr="007E2BB2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A0426" w:rsidRDefault="009A0426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25-08-2021</w:t>
            </w:r>
          </w:p>
        </w:tc>
        <w:tc>
          <w:tcPr>
            <w:tcW w:w="1120" w:type="dxa"/>
          </w:tcPr>
          <w:p w:rsidR="009A0426" w:rsidRDefault="009A0426" w:rsidP="00721E36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9A0426" w:rsidRDefault="009A0426" w:rsidP="00721E36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9A0426" w:rsidRPr="00FF7BF5" w:rsidRDefault="009A04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9A0426" w:rsidRPr="00FF7BF5" w:rsidRDefault="009A04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9A0426" w:rsidRPr="00FF7BF5" w:rsidRDefault="009A04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9A0426" w:rsidRPr="00ED6030" w:rsidTr="00815E24">
        <w:trPr>
          <w:trHeight w:val="839"/>
        </w:trPr>
        <w:tc>
          <w:tcPr>
            <w:tcW w:w="534" w:type="dxa"/>
          </w:tcPr>
          <w:p w:rsidR="009A0426" w:rsidRDefault="009A0426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660" w:type="dxa"/>
          </w:tcPr>
          <w:p w:rsidR="009A0426" w:rsidRDefault="009A0426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Rani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1C7CD1" w:rsidRDefault="001C7CD1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H.No.4, Model Town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Rohtak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Pin-124001, Haryana</w:t>
            </w:r>
          </w:p>
        </w:tc>
        <w:tc>
          <w:tcPr>
            <w:tcW w:w="1276" w:type="dxa"/>
          </w:tcPr>
          <w:p w:rsidR="009A0426" w:rsidRPr="00FF7BF5" w:rsidRDefault="001C7CD1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A0426" w:rsidRDefault="009A0426">
            <w:r w:rsidRPr="007E2BB2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A0426" w:rsidRDefault="009A0426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31-08-2021</w:t>
            </w:r>
          </w:p>
        </w:tc>
        <w:tc>
          <w:tcPr>
            <w:tcW w:w="1120" w:type="dxa"/>
          </w:tcPr>
          <w:p w:rsidR="009A0426" w:rsidRDefault="009A0426" w:rsidP="00721E36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9A0426" w:rsidRDefault="009A0426" w:rsidP="00721E36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9A0426" w:rsidRPr="00FF7BF5" w:rsidRDefault="009A04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9A0426" w:rsidRPr="00FF7BF5" w:rsidRDefault="009A04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9A0426" w:rsidRPr="00FF7BF5" w:rsidRDefault="009A04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9A0426" w:rsidRPr="00ED6030" w:rsidTr="00815E24">
        <w:trPr>
          <w:trHeight w:val="839"/>
        </w:trPr>
        <w:tc>
          <w:tcPr>
            <w:tcW w:w="534" w:type="dxa"/>
          </w:tcPr>
          <w:p w:rsidR="009A0426" w:rsidRDefault="009A0426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660" w:type="dxa"/>
          </w:tcPr>
          <w:p w:rsidR="009A0426" w:rsidRDefault="009A0426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Rohit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Rawat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1C7CD1" w:rsidRDefault="001C7CD1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E-50,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Moti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Bagh-1, New Delhi-110021</w:t>
            </w:r>
          </w:p>
        </w:tc>
        <w:tc>
          <w:tcPr>
            <w:tcW w:w="1276" w:type="dxa"/>
          </w:tcPr>
          <w:p w:rsidR="009A0426" w:rsidRPr="00FF7BF5" w:rsidRDefault="001C7CD1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A0426" w:rsidRDefault="009A0426">
            <w:r w:rsidRPr="007E2BB2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A0426" w:rsidRDefault="009A0426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31-08-2021</w:t>
            </w:r>
          </w:p>
        </w:tc>
        <w:tc>
          <w:tcPr>
            <w:tcW w:w="1120" w:type="dxa"/>
          </w:tcPr>
          <w:p w:rsidR="009A0426" w:rsidRDefault="009A0426" w:rsidP="00721E36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9A0426" w:rsidRDefault="009A0426" w:rsidP="00721E36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9A0426" w:rsidRPr="00FF7BF5" w:rsidRDefault="009A04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9A0426" w:rsidRPr="00FF7BF5" w:rsidRDefault="009A04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9A0426" w:rsidRPr="00FF7BF5" w:rsidRDefault="009A04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9A0426" w:rsidRPr="00ED6030" w:rsidTr="00815E24">
        <w:trPr>
          <w:trHeight w:val="839"/>
        </w:trPr>
        <w:tc>
          <w:tcPr>
            <w:tcW w:w="534" w:type="dxa"/>
          </w:tcPr>
          <w:p w:rsidR="009A0426" w:rsidRDefault="009A0426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3660" w:type="dxa"/>
          </w:tcPr>
          <w:p w:rsidR="009A0426" w:rsidRDefault="009A0426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Subham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9A0426" w:rsidRDefault="001C7CD1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RC 953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prem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Khoda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Colony, Ghaziabad, Pin-201309 (U.P.)</w:t>
            </w:r>
          </w:p>
        </w:tc>
        <w:tc>
          <w:tcPr>
            <w:tcW w:w="1276" w:type="dxa"/>
          </w:tcPr>
          <w:p w:rsidR="009A0426" w:rsidRPr="00FF7BF5" w:rsidRDefault="001C7CD1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9A0426" w:rsidRDefault="009A0426">
            <w:r w:rsidRPr="007E2BB2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A0426" w:rsidRDefault="009A0426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14-09-2021</w:t>
            </w:r>
          </w:p>
        </w:tc>
        <w:tc>
          <w:tcPr>
            <w:tcW w:w="1120" w:type="dxa"/>
          </w:tcPr>
          <w:p w:rsidR="009A0426" w:rsidRDefault="009A0426" w:rsidP="00721E36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9A0426" w:rsidRDefault="009A0426" w:rsidP="00721E36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9A0426" w:rsidRPr="00FF7BF5" w:rsidRDefault="009A04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9A0426" w:rsidRPr="00FF7BF5" w:rsidRDefault="009A04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9A0426" w:rsidRPr="00FF7BF5" w:rsidRDefault="009A04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DC3926" w:rsidRPr="00ED6030" w:rsidTr="00815E24">
        <w:trPr>
          <w:trHeight w:val="839"/>
        </w:trPr>
        <w:tc>
          <w:tcPr>
            <w:tcW w:w="534" w:type="dxa"/>
          </w:tcPr>
          <w:p w:rsidR="00DC3926" w:rsidRDefault="00DC3926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660" w:type="dxa"/>
          </w:tcPr>
          <w:p w:rsidR="001C7CD1" w:rsidRDefault="00DC3926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Atul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Kumar,</w:t>
            </w:r>
          </w:p>
          <w:p w:rsidR="00DC3926" w:rsidRPr="001C7CD1" w:rsidRDefault="00962B74" w:rsidP="001C7CD1">
            <w:r>
              <w:t xml:space="preserve">B53 RK </w:t>
            </w:r>
            <w:proofErr w:type="spellStart"/>
            <w:r>
              <w:t>Puram</w:t>
            </w:r>
            <w:proofErr w:type="spellEnd"/>
            <w:r>
              <w:t xml:space="preserve"> </w:t>
            </w:r>
            <w:proofErr w:type="spellStart"/>
            <w:r>
              <w:t>Govindpuram</w:t>
            </w:r>
            <w:proofErr w:type="spellEnd"/>
            <w:r>
              <w:t>, Ghaziabad, Uttar Pradesh</w:t>
            </w:r>
            <w:r w:rsidR="00797CDB">
              <w:t>-201013</w:t>
            </w:r>
          </w:p>
        </w:tc>
        <w:tc>
          <w:tcPr>
            <w:tcW w:w="1276" w:type="dxa"/>
          </w:tcPr>
          <w:p w:rsidR="00DC3926" w:rsidRPr="00FF7BF5" w:rsidRDefault="001C7CD1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DC3926" w:rsidRDefault="00DC3926">
            <w:r w:rsidRPr="007E2BB2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DC3926" w:rsidRPr="00D7107A" w:rsidRDefault="00DC3926" w:rsidP="00721E36">
            <w:pPr>
              <w:rPr>
                <w:rFonts w:ascii="Times New Roman" w:hAnsi="Times New Roman" w:cs="Times New Roman"/>
                <w:szCs w:val="22"/>
              </w:rPr>
            </w:pPr>
            <w:r w:rsidRPr="00D7107A">
              <w:rPr>
                <w:rFonts w:ascii="Times New Roman" w:hAnsi="Times New Roman" w:cs="Times New Roman"/>
                <w:szCs w:val="22"/>
              </w:rPr>
              <w:t>14</w:t>
            </w:r>
            <w:r>
              <w:rPr>
                <w:rFonts w:ascii="Times New Roman" w:hAnsi="Times New Roman" w:cs="Times New Roman"/>
                <w:szCs w:val="22"/>
              </w:rPr>
              <w:t>-09-2021</w:t>
            </w:r>
          </w:p>
        </w:tc>
        <w:tc>
          <w:tcPr>
            <w:tcW w:w="1120" w:type="dxa"/>
          </w:tcPr>
          <w:p w:rsidR="00DC3926" w:rsidRDefault="00DC3926" w:rsidP="00721E36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DC3926" w:rsidRDefault="00DC3926" w:rsidP="00721E36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C3926" w:rsidRPr="00FF7BF5" w:rsidRDefault="00DC39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DC3926" w:rsidRPr="00FF7BF5" w:rsidRDefault="00DC39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DC3926" w:rsidRPr="00FF7BF5" w:rsidRDefault="00DC39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DC3926" w:rsidRPr="00ED6030" w:rsidTr="00815E24">
        <w:trPr>
          <w:trHeight w:val="839"/>
        </w:trPr>
        <w:tc>
          <w:tcPr>
            <w:tcW w:w="534" w:type="dxa"/>
          </w:tcPr>
          <w:p w:rsidR="00DC3926" w:rsidRDefault="00DC3926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660" w:type="dxa"/>
          </w:tcPr>
          <w:p w:rsidR="00DC3926" w:rsidRDefault="00DC3926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797CDB" w:rsidRDefault="00597F43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213/A Shankar Colony Goal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Pahadiya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AB Road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Lashkar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Gwalior(MP), Pin-474001</w:t>
            </w:r>
          </w:p>
        </w:tc>
        <w:tc>
          <w:tcPr>
            <w:tcW w:w="1276" w:type="dxa"/>
          </w:tcPr>
          <w:p w:rsidR="00DC3926" w:rsidRPr="00FF7BF5" w:rsidRDefault="00797CDB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DC3926" w:rsidRDefault="00DC3926">
            <w:r w:rsidRPr="007E2BB2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DC3926" w:rsidRPr="00D7107A" w:rsidRDefault="001A058B" w:rsidP="00721E36">
            <w:pPr>
              <w:rPr>
                <w:rFonts w:ascii="Times New Roman" w:hAnsi="Times New Roman" w:cs="Times New Roman"/>
                <w:szCs w:val="22"/>
              </w:rPr>
            </w:pPr>
            <w:r w:rsidRPr="00D7107A">
              <w:rPr>
                <w:rFonts w:ascii="Times New Roman" w:hAnsi="Times New Roman" w:cs="Times New Roman"/>
                <w:szCs w:val="22"/>
              </w:rPr>
              <w:t>14</w:t>
            </w:r>
            <w:r>
              <w:rPr>
                <w:rFonts w:ascii="Times New Roman" w:hAnsi="Times New Roman" w:cs="Times New Roman"/>
                <w:szCs w:val="22"/>
              </w:rPr>
              <w:t>-09-2021</w:t>
            </w:r>
          </w:p>
        </w:tc>
        <w:tc>
          <w:tcPr>
            <w:tcW w:w="1120" w:type="dxa"/>
          </w:tcPr>
          <w:p w:rsidR="00DC3926" w:rsidRDefault="00DC3926" w:rsidP="00721E36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DC3926" w:rsidRDefault="00DC3926" w:rsidP="00721E36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C3926" w:rsidRPr="00FF7BF5" w:rsidRDefault="00DC39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DC3926" w:rsidRPr="00FF7BF5" w:rsidRDefault="00DC39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DC3926" w:rsidRPr="00FF7BF5" w:rsidRDefault="00DC3926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1A058B" w:rsidRPr="00ED6030" w:rsidTr="00815E24">
        <w:trPr>
          <w:trHeight w:val="839"/>
        </w:trPr>
        <w:tc>
          <w:tcPr>
            <w:tcW w:w="534" w:type="dxa"/>
          </w:tcPr>
          <w:p w:rsidR="001A058B" w:rsidRDefault="001A058B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3660" w:type="dxa"/>
          </w:tcPr>
          <w:p w:rsidR="001A058B" w:rsidRDefault="001A058B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Piyush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Choudhary</w:t>
            </w:r>
            <w:proofErr w:type="spellEnd"/>
            <w:r w:rsidR="00597F43">
              <w:rPr>
                <w:rFonts w:ascii="Times New Roman" w:hAnsi="Times New Roman" w:cs="Times New Roman"/>
                <w:szCs w:val="22"/>
              </w:rPr>
              <w:t>,</w:t>
            </w:r>
          </w:p>
          <w:p w:rsidR="00597F43" w:rsidRDefault="00597F43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C-76 Sector – 19, Noida-201301,Uttar Pradesh</w:t>
            </w:r>
          </w:p>
        </w:tc>
        <w:tc>
          <w:tcPr>
            <w:tcW w:w="1276" w:type="dxa"/>
          </w:tcPr>
          <w:p w:rsidR="001A058B" w:rsidRPr="00FF7BF5" w:rsidRDefault="00597F43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A058B" w:rsidRDefault="001A058B">
            <w:r w:rsidRPr="007E2BB2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A058B" w:rsidRPr="00F93841" w:rsidRDefault="00F85CB0" w:rsidP="00721E3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14-09-2021</w:t>
            </w:r>
          </w:p>
        </w:tc>
        <w:tc>
          <w:tcPr>
            <w:tcW w:w="1120" w:type="dxa"/>
          </w:tcPr>
          <w:p w:rsidR="001A058B" w:rsidRDefault="001A058B" w:rsidP="00721E36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1A058B" w:rsidRDefault="001A058B" w:rsidP="00721E36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A058B" w:rsidRPr="00FF7BF5" w:rsidRDefault="001A058B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1A058B" w:rsidRPr="00FF7BF5" w:rsidRDefault="001A058B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1A058B" w:rsidRPr="00FF7BF5" w:rsidRDefault="001A058B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1A058B" w:rsidRPr="00ED6030" w:rsidTr="00815E24">
        <w:trPr>
          <w:trHeight w:val="839"/>
        </w:trPr>
        <w:tc>
          <w:tcPr>
            <w:tcW w:w="534" w:type="dxa"/>
          </w:tcPr>
          <w:p w:rsidR="001A058B" w:rsidRDefault="001A058B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43</w:t>
            </w:r>
          </w:p>
        </w:tc>
        <w:tc>
          <w:tcPr>
            <w:tcW w:w="3660" w:type="dxa"/>
          </w:tcPr>
          <w:p w:rsidR="001A058B" w:rsidRDefault="001A058B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Balavant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Singh</w:t>
            </w:r>
            <w:r w:rsidR="000640EB">
              <w:rPr>
                <w:rFonts w:ascii="Times New Roman" w:hAnsi="Times New Roman" w:cs="Times New Roman"/>
                <w:szCs w:val="22"/>
              </w:rPr>
              <w:t>,</w:t>
            </w:r>
          </w:p>
          <w:p w:rsidR="000640EB" w:rsidRDefault="007E3820" w:rsidP="0064014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73,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Garvit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Boys Hostel,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Rajpura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Gurmandi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Pin-10007,Delhi</w:t>
            </w:r>
          </w:p>
        </w:tc>
        <w:tc>
          <w:tcPr>
            <w:tcW w:w="1276" w:type="dxa"/>
          </w:tcPr>
          <w:p w:rsidR="001A058B" w:rsidRPr="00FF7BF5" w:rsidRDefault="000640EB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A058B" w:rsidRDefault="001A058B">
            <w:r w:rsidRPr="007E2BB2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1A058B" w:rsidRPr="00F93841" w:rsidRDefault="00F85CB0" w:rsidP="00721E3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14-09-2021</w:t>
            </w:r>
          </w:p>
        </w:tc>
        <w:tc>
          <w:tcPr>
            <w:tcW w:w="1120" w:type="dxa"/>
          </w:tcPr>
          <w:p w:rsidR="001A058B" w:rsidRDefault="001A058B" w:rsidP="00721E36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1A058B" w:rsidRDefault="001A058B" w:rsidP="00721E36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A058B" w:rsidRPr="00FF7BF5" w:rsidRDefault="001A058B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1A058B" w:rsidRPr="00FF7BF5" w:rsidRDefault="001A058B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1A058B" w:rsidRPr="00FF7BF5" w:rsidRDefault="001A058B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7E3820" w:rsidRPr="00ED6030" w:rsidTr="00815E24">
        <w:trPr>
          <w:trHeight w:val="839"/>
        </w:trPr>
        <w:tc>
          <w:tcPr>
            <w:tcW w:w="534" w:type="dxa"/>
          </w:tcPr>
          <w:p w:rsidR="007E3820" w:rsidRDefault="007E3820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660" w:type="dxa"/>
          </w:tcPr>
          <w:p w:rsidR="007E3820" w:rsidRDefault="007E3820" w:rsidP="0064014F">
            <w:pPr>
              <w:pStyle w:val="NoSpacing"/>
              <w:rPr>
                <w:rFonts w:ascii="Times New Roman" w:hAnsi="Times New Roman" w:cs="Mangal"/>
              </w:rPr>
            </w:pPr>
            <w:proofErr w:type="spellStart"/>
            <w:r>
              <w:rPr>
                <w:rFonts w:ascii="Times New Roman" w:hAnsi="Times New Roman" w:cs="Mangal"/>
              </w:rPr>
              <w:t>Shri</w:t>
            </w:r>
            <w:proofErr w:type="spellEnd"/>
            <w:r>
              <w:rPr>
                <w:rFonts w:ascii="Times New Roman" w:hAnsi="Times New Roman" w:cs="Mangal"/>
              </w:rPr>
              <w:t xml:space="preserve"> </w:t>
            </w:r>
            <w:proofErr w:type="spellStart"/>
            <w:r>
              <w:rPr>
                <w:rFonts w:ascii="Times New Roman" w:hAnsi="Times New Roman" w:cs="Mangal"/>
              </w:rPr>
              <w:t>Soumya</w:t>
            </w:r>
            <w:proofErr w:type="spellEnd"/>
            <w:r>
              <w:rPr>
                <w:rFonts w:ascii="Times New Roman" w:hAnsi="Times New Roman" w:cs="Mangal"/>
              </w:rPr>
              <w:t xml:space="preserve"> </w:t>
            </w:r>
            <w:proofErr w:type="spellStart"/>
            <w:r>
              <w:rPr>
                <w:rFonts w:ascii="Times New Roman" w:hAnsi="Times New Roman" w:cs="Mangal"/>
              </w:rPr>
              <w:t>Goel</w:t>
            </w:r>
            <w:proofErr w:type="spellEnd"/>
            <w:r>
              <w:rPr>
                <w:rFonts w:ascii="Times New Roman" w:hAnsi="Times New Roman" w:cs="Mangal"/>
              </w:rPr>
              <w:t>,</w:t>
            </w:r>
          </w:p>
          <w:p w:rsidR="007E3820" w:rsidRPr="0075513E" w:rsidRDefault="007E3820" w:rsidP="0064014F">
            <w:pPr>
              <w:pStyle w:val="NoSpacing"/>
              <w:rPr>
                <w:rFonts w:ascii="Times New Roman" w:hAnsi="Times New Roman" w:cs="Mangal"/>
              </w:rPr>
            </w:pPr>
            <w:r>
              <w:rPr>
                <w:rFonts w:ascii="Times New Roman" w:hAnsi="Times New Roman" w:cs="Mangal"/>
              </w:rPr>
              <w:t xml:space="preserve">A-355 </w:t>
            </w:r>
            <w:proofErr w:type="spellStart"/>
            <w:r>
              <w:rPr>
                <w:rFonts w:ascii="Times New Roman" w:hAnsi="Times New Roman" w:cs="Mangal"/>
              </w:rPr>
              <w:t>Govindpuram</w:t>
            </w:r>
            <w:proofErr w:type="spellEnd"/>
            <w:r>
              <w:rPr>
                <w:rFonts w:ascii="Times New Roman" w:hAnsi="Times New Roman" w:cs="Mangal"/>
              </w:rPr>
              <w:t>, Ghaziabad, Uttar Pradesh-201013</w:t>
            </w:r>
          </w:p>
        </w:tc>
        <w:tc>
          <w:tcPr>
            <w:tcW w:w="1276" w:type="dxa"/>
          </w:tcPr>
          <w:p w:rsidR="007E3820" w:rsidRPr="00FF7BF5" w:rsidRDefault="007E3820" w:rsidP="00815E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7E3820" w:rsidRDefault="007E3820" w:rsidP="00721E36">
            <w:r w:rsidRPr="007E2BB2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7E3820" w:rsidRPr="00F93841" w:rsidRDefault="007E3820" w:rsidP="00721E3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14-09-2021</w:t>
            </w:r>
          </w:p>
        </w:tc>
        <w:tc>
          <w:tcPr>
            <w:tcW w:w="1120" w:type="dxa"/>
          </w:tcPr>
          <w:p w:rsidR="007E3820" w:rsidRDefault="007E3820" w:rsidP="00CE6079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7E3820" w:rsidRDefault="007E3820" w:rsidP="00CE6079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E3820" w:rsidRPr="00FF7BF5" w:rsidRDefault="007E3820" w:rsidP="00CE607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7E3820" w:rsidRPr="00FF7BF5" w:rsidRDefault="007E3820" w:rsidP="00CE607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7E3820" w:rsidRPr="00FF7BF5" w:rsidRDefault="007E3820" w:rsidP="00CE607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D215AA" w:rsidRPr="00ED6030" w:rsidTr="00815E24">
        <w:trPr>
          <w:trHeight w:val="839"/>
        </w:trPr>
        <w:tc>
          <w:tcPr>
            <w:tcW w:w="534" w:type="dxa"/>
          </w:tcPr>
          <w:p w:rsidR="00D215AA" w:rsidRDefault="00D215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660" w:type="dxa"/>
          </w:tcPr>
          <w:p w:rsidR="00D215AA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Rajkishor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Jha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EF3FCD" w:rsidRDefault="00EF3FCD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Rohua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Warisnagar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Samastipur-848133, Bihar</w:t>
            </w:r>
          </w:p>
        </w:tc>
        <w:tc>
          <w:tcPr>
            <w:tcW w:w="1276" w:type="dxa"/>
          </w:tcPr>
          <w:p w:rsidR="00D215AA" w:rsidRPr="00FF7BF5" w:rsidRDefault="00EF3FCD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D215AA" w:rsidRDefault="00D215AA" w:rsidP="00721E36">
            <w:r w:rsidRPr="007E2BB2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D215AA" w:rsidRPr="00F93841" w:rsidRDefault="00D215AA" w:rsidP="00721E3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14-09-2021</w:t>
            </w:r>
          </w:p>
        </w:tc>
        <w:tc>
          <w:tcPr>
            <w:tcW w:w="1120" w:type="dxa"/>
          </w:tcPr>
          <w:p w:rsidR="00D215AA" w:rsidRDefault="00D215AA" w:rsidP="00721E36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D215AA" w:rsidRDefault="00D215AA" w:rsidP="00721E36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D215AA" w:rsidRPr="00ED6030" w:rsidTr="00815E24">
        <w:trPr>
          <w:trHeight w:val="839"/>
        </w:trPr>
        <w:tc>
          <w:tcPr>
            <w:tcW w:w="534" w:type="dxa"/>
          </w:tcPr>
          <w:p w:rsidR="00D215AA" w:rsidRDefault="00D215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660" w:type="dxa"/>
          </w:tcPr>
          <w:p w:rsidR="00D215AA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Anirban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Majumdar</w:t>
            </w:r>
            <w:proofErr w:type="spellEnd"/>
            <w:r w:rsidR="00970EDE">
              <w:rPr>
                <w:rFonts w:ascii="Times New Roman" w:hAnsi="Times New Roman" w:cs="Times New Roman"/>
                <w:szCs w:val="22"/>
              </w:rPr>
              <w:t>,</w:t>
            </w:r>
          </w:p>
          <w:p w:rsidR="00970EDE" w:rsidRDefault="00970EDE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18 Murat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Mahal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Lane,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Birhata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Burdwan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Pin-713101(W.B.)</w:t>
            </w:r>
          </w:p>
        </w:tc>
        <w:tc>
          <w:tcPr>
            <w:tcW w:w="1276" w:type="dxa"/>
          </w:tcPr>
          <w:p w:rsidR="00D215AA" w:rsidRPr="00FF7BF5" w:rsidRDefault="00970EDE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02-09-2021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D215AA" w:rsidRDefault="00D215AA" w:rsidP="00721E36">
            <w:r w:rsidRPr="007E2BB2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D215AA" w:rsidRPr="00F93841" w:rsidRDefault="00D215AA" w:rsidP="00721E3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14-09-2021</w:t>
            </w:r>
          </w:p>
        </w:tc>
        <w:tc>
          <w:tcPr>
            <w:tcW w:w="1120" w:type="dxa"/>
          </w:tcPr>
          <w:p w:rsidR="00D215AA" w:rsidRDefault="00D215AA" w:rsidP="00721E36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D215AA" w:rsidRDefault="00D215AA" w:rsidP="00721E36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D215AA" w:rsidRPr="00ED6030" w:rsidTr="00815E24">
        <w:trPr>
          <w:trHeight w:val="839"/>
        </w:trPr>
        <w:tc>
          <w:tcPr>
            <w:tcW w:w="534" w:type="dxa"/>
          </w:tcPr>
          <w:p w:rsidR="00D215AA" w:rsidRDefault="00D215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660" w:type="dxa"/>
          </w:tcPr>
          <w:p w:rsidR="00D215AA" w:rsidRPr="00D215AA" w:rsidRDefault="00D215AA" w:rsidP="00721E36">
            <w:pPr>
              <w:pStyle w:val="NoSpacing"/>
            </w:pPr>
            <w:r w:rsidRPr="00D215AA">
              <w:rPr>
                <w:rFonts w:hint="cs"/>
                <w:cs/>
              </w:rPr>
              <w:t xml:space="preserve">श्री कृष्ण पाल यादव, </w:t>
            </w:r>
          </w:p>
          <w:p w:rsidR="00D215AA" w:rsidRPr="00D215AA" w:rsidRDefault="00D215AA" w:rsidP="00721E36">
            <w:pPr>
              <w:pStyle w:val="NoSpacing"/>
            </w:pPr>
            <w:r w:rsidRPr="00D215AA">
              <w:rPr>
                <w:rFonts w:hint="cs"/>
                <w:cs/>
              </w:rPr>
              <w:t>भुतिया खुर्द, पोष्ट – चोबारा धीरा,</w:t>
            </w:r>
          </w:p>
          <w:p w:rsidR="00D215AA" w:rsidRDefault="00D215AA" w:rsidP="00721E36">
            <w:pPr>
              <w:pStyle w:val="NoSpacing"/>
            </w:pPr>
            <w:r w:rsidRPr="00D215AA">
              <w:rPr>
                <w:rFonts w:hint="cs"/>
                <w:cs/>
              </w:rPr>
              <w:t xml:space="preserve">तहसील – सोनकच्छ, जिला – देवास, </w:t>
            </w:r>
          </w:p>
          <w:p w:rsidR="00D215AA" w:rsidRPr="0009114B" w:rsidRDefault="00D215AA" w:rsidP="00721E36">
            <w:pPr>
              <w:pStyle w:val="NoSpacing"/>
              <w:rPr>
                <w:cs/>
                <w:lang w:val="en-US"/>
              </w:rPr>
            </w:pPr>
            <w:r w:rsidRPr="00D215AA">
              <w:rPr>
                <w:rFonts w:hint="cs"/>
                <w:cs/>
              </w:rPr>
              <w:t>पिन - 455116, मध्य प्रदेश</w:t>
            </w:r>
          </w:p>
        </w:tc>
        <w:tc>
          <w:tcPr>
            <w:tcW w:w="1276" w:type="dxa"/>
          </w:tcPr>
          <w:p w:rsidR="00D215AA" w:rsidRPr="00FF7BF5" w:rsidRDefault="00D75985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D215AA" w:rsidRDefault="00D215AA" w:rsidP="00721E36">
            <w:r w:rsidRPr="007E2BB2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D215AA" w:rsidRPr="00F93841" w:rsidRDefault="0075513E" w:rsidP="00721E3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cs"/>
                <w:szCs w:val="22"/>
                <w:cs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D215AA">
              <w:rPr>
                <w:rFonts w:ascii="Times New Roman" w:hAnsi="Times New Roman" w:cs="Times New Roman"/>
                <w:szCs w:val="22"/>
              </w:rPr>
              <w:t>-09-</w:t>
            </w:r>
            <w:r w:rsidR="00D215AA" w:rsidRPr="00D215A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20" w:type="dxa"/>
          </w:tcPr>
          <w:p w:rsidR="00D215AA" w:rsidRDefault="00D215AA" w:rsidP="00721E36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D215AA" w:rsidRDefault="00D215AA" w:rsidP="00721E36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D215AA" w:rsidRPr="00ED6030" w:rsidTr="00815E24">
        <w:trPr>
          <w:trHeight w:val="839"/>
        </w:trPr>
        <w:tc>
          <w:tcPr>
            <w:tcW w:w="534" w:type="dxa"/>
          </w:tcPr>
          <w:p w:rsidR="00D215AA" w:rsidRDefault="00D215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660" w:type="dxa"/>
          </w:tcPr>
          <w:p w:rsidR="00D215AA" w:rsidRPr="00202563" w:rsidRDefault="0075513E" w:rsidP="00721E36">
            <w:pPr>
              <w:pStyle w:val="NoSpacing"/>
            </w:pPr>
            <w:proofErr w:type="spellStart"/>
            <w:r w:rsidRPr="00202563">
              <w:t>Shri</w:t>
            </w:r>
            <w:proofErr w:type="spellEnd"/>
            <w:r w:rsidRPr="00202563">
              <w:t xml:space="preserve"> G.G. </w:t>
            </w:r>
            <w:proofErr w:type="spellStart"/>
            <w:r w:rsidRPr="00202563">
              <w:t>Mitra</w:t>
            </w:r>
            <w:proofErr w:type="spellEnd"/>
            <w:r w:rsidRPr="00202563">
              <w:t>,</w:t>
            </w:r>
          </w:p>
          <w:p w:rsidR="0075513E" w:rsidRPr="00202563" w:rsidRDefault="0075513E" w:rsidP="00721E36">
            <w:pPr>
              <w:pStyle w:val="NoSpacing"/>
            </w:pPr>
            <w:r w:rsidRPr="00202563">
              <w:t xml:space="preserve">C-501, New </w:t>
            </w:r>
            <w:proofErr w:type="spellStart"/>
            <w:r w:rsidRPr="00202563">
              <w:t>Jyoti</w:t>
            </w:r>
            <w:proofErr w:type="spellEnd"/>
            <w:r w:rsidRPr="00202563">
              <w:t xml:space="preserve"> CGHS Ltd.,</w:t>
            </w:r>
          </w:p>
          <w:p w:rsidR="0075513E" w:rsidRDefault="0075513E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202563">
              <w:t xml:space="preserve">Plot-27, Sector-4, </w:t>
            </w:r>
            <w:proofErr w:type="spellStart"/>
            <w:r w:rsidRPr="00202563">
              <w:t>Dwar</w:t>
            </w:r>
            <w:proofErr w:type="spellEnd"/>
            <w:r w:rsidRPr="00202563">
              <w:t>, Delhi-110078</w:t>
            </w:r>
          </w:p>
        </w:tc>
        <w:tc>
          <w:tcPr>
            <w:tcW w:w="1276" w:type="dxa"/>
          </w:tcPr>
          <w:p w:rsidR="00D215AA" w:rsidRPr="00FF7BF5" w:rsidRDefault="00955CCC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09-09-2021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D215AA" w:rsidRDefault="00D215AA" w:rsidP="00721E36">
            <w:pPr>
              <w:pStyle w:val="NoSpacing"/>
            </w:pPr>
            <w:r w:rsidRPr="007E2BB2"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D215AA" w:rsidRPr="00F93841" w:rsidRDefault="003426B4" w:rsidP="00721E3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Under process</w:t>
            </w:r>
          </w:p>
        </w:tc>
        <w:tc>
          <w:tcPr>
            <w:tcW w:w="1120" w:type="dxa"/>
          </w:tcPr>
          <w:p w:rsidR="00D215AA" w:rsidRDefault="00D215AA" w:rsidP="00721E36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D215AA" w:rsidRDefault="0075513E" w:rsidP="00721E36">
            <w:r>
              <w:rPr>
                <w:rFonts w:ascii="Times New Roman" w:hAnsi="Times New Roman" w:cs="Times New Roman"/>
                <w:szCs w:val="22"/>
              </w:rPr>
              <w:t>Online portal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D215AA" w:rsidRPr="00ED6030" w:rsidTr="00815E24">
        <w:trPr>
          <w:trHeight w:val="839"/>
        </w:trPr>
        <w:tc>
          <w:tcPr>
            <w:tcW w:w="534" w:type="dxa"/>
          </w:tcPr>
          <w:p w:rsidR="00D215AA" w:rsidRDefault="00D215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3660" w:type="dxa"/>
          </w:tcPr>
          <w:p w:rsidR="00D215AA" w:rsidRDefault="0075513E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Anjali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Gupta,</w:t>
            </w:r>
          </w:p>
          <w:p w:rsidR="00BD4332" w:rsidRDefault="00BD4332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H.No.110,</w:t>
            </w:r>
            <w:r w:rsidR="00FF6F3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FF6F31">
              <w:rPr>
                <w:rFonts w:ascii="Times New Roman" w:hAnsi="Times New Roman" w:cs="Times New Roman"/>
                <w:szCs w:val="22"/>
              </w:rPr>
              <w:t>Shuklaha</w:t>
            </w:r>
            <w:proofErr w:type="spellEnd"/>
            <w:r w:rsidR="00FF6F31">
              <w:rPr>
                <w:rFonts w:ascii="Times New Roman" w:hAnsi="Times New Roman" w:cs="Times New Roman"/>
                <w:szCs w:val="22"/>
              </w:rPr>
              <w:t xml:space="preserve"> Station Road, </w:t>
            </w:r>
            <w:proofErr w:type="spellStart"/>
            <w:r w:rsidR="00FF6F31">
              <w:rPr>
                <w:rFonts w:ascii="Times New Roman" w:hAnsi="Times New Roman" w:cs="Times New Roman"/>
                <w:szCs w:val="22"/>
              </w:rPr>
              <w:t>Mirzapur</w:t>
            </w:r>
            <w:proofErr w:type="spellEnd"/>
            <w:r w:rsidR="00FF6F31">
              <w:rPr>
                <w:rFonts w:ascii="Times New Roman" w:hAnsi="Times New Roman" w:cs="Times New Roman"/>
                <w:szCs w:val="22"/>
              </w:rPr>
              <w:t>, Pin-231001</w:t>
            </w:r>
          </w:p>
        </w:tc>
        <w:tc>
          <w:tcPr>
            <w:tcW w:w="1276" w:type="dxa"/>
          </w:tcPr>
          <w:p w:rsidR="00D215AA" w:rsidRPr="00FF7BF5" w:rsidRDefault="00D75985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25-08-2021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D215AA" w:rsidRDefault="00D215AA" w:rsidP="00721E36">
            <w:r w:rsidRPr="007E2BB2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D215AA" w:rsidRPr="00F93841" w:rsidRDefault="0075513E" w:rsidP="00721E3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D215AA">
              <w:rPr>
                <w:rFonts w:ascii="Times New Roman" w:hAnsi="Times New Roman" w:cs="Times New Roman"/>
                <w:szCs w:val="22"/>
              </w:rPr>
              <w:t>-09-2021</w:t>
            </w:r>
          </w:p>
        </w:tc>
        <w:tc>
          <w:tcPr>
            <w:tcW w:w="1120" w:type="dxa"/>
          </w:tcPr>
          <w:p w:rsidR="00D215AA" w:rsidRDefault="00D215AA" w:rsidP="00721E36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D215AA" w:rsidRDefault="00D215AA" w:rsidP="00721E36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D215AA" w:rsidRPr="00ED6030" w:rsidTr="00815E24">
        <w:trPr>
          <w:trHeight w:val="839"/>
        </w:trPr>
        <w:tc>
          <w:tcPr>
            <w:tcW w:w="534" w:type="dxa"/>
          </w:tcPr>
          <w:p w:rsidR="00D215AA" w:rsidRDefault="00D215AA" w:rsidP="00815E2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660" w:type="dxa"/>
          </w:tcPr>
          <w:p w:rsidR="00D215AA" w:rsidRPr="00D75985" w:rsidRDefault="0075513E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D75985">
              <w:rPr>
                <w:rFonts w:ascii="Times New Roman" w:hAnsi="Times New Roman" w:cs="Times New Roman"/>
                <w:szCs w:val="22"/>
              </w:rPr>
              <w:t xml:space="preserve">Ms. </w:t>
            </w:r>
            <w:proofErr w:type="spellStart"/>
            <w:r w:rsidRPr="00D75985">
              <w:rPr>
                <w:rFonts w:ascii="Times New Roman" w:hAnsi="Times New Roman" w:cs="Times New Roman"/>
                <w:szCs w:val="22"/>
              </w:rPr>
              <w:t>Madhurima</w:t>
            </w:r>
            <w:proofErr w:type="spellEnd"/>
            <w:r w:rsidRPr="00D7598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75985">
              <w:rPr>
                <w:rFonts w:ascii="Times New Roman" w:hAnsi="Times New Roman" w:cs="Times New Roman"/>
                <w:szCs w:val="22"/>
              </w:rPr>
              <w:t>Panja</w:t>
            </w:r>
            <w:proofErr w:type="spellEnd"/>
            <w:r w:rsidRPr="00D75985">
              <w:rPr>
                <w:rFonts w:ascii="Times New Roman" w:hAnsi="Times New Roman" w:cs="Times New Roman"/>
                <w:szCs w:val="22"/>
              </w:rPr>
              <w:t>,</w:t>
            </w:r>
          </w:p>
          <w:p w:rsidR="0075513E" w:rsidRDefault="009543BF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D75985">
              <w:rPr>
                <w:rFonts w:ascii="Times New Roman" w:hAnsi="Times New Roman" w:cs="Times New Roman"/>
                <w:szCs w:val="22"/>
              </w:rPr>
              <w:t xml:space="preserve">205/2, </w:t>
            </w:r>
            <w:proofErr w:type="spellStart"/>
            <w:r w:rsidRPr="00D75985">
              <w:rPr>
                <w:rFonts w:ascii="Times New Roman" w:hAnsi="Times New Roman" w:cs="Times New Roman"/>
                <w:szCs w:val="22"/>
              </w:rPr>
              <w:t>Netaji</w:t>
            </w:r>
            <w:proofErr w:type="spellEnd"/>
            <w:r w:rsidRPr="00D7598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75985">
              <w:rPr>
                <w:rFonts w:ascii="Times New Roman" w:hAnsi="Times New Roman" w:cs="Times New Roman"/>
                <w:szCs w:val="22"/>
              </w:rPr>
              <w:t>Subhas</w:t>
            </w:r>
            <w:proofErr w:type="spellEnd"/>
            <w:r w:rsidRPr="00D75985">
              <w:rPr>
                <w:rFonts w:ascii="Times New Roman" w:hAnsi="Times New Roman" w:cs="Times New Roman"/>
                <w:szCs w:val="22"/>
              </w:rPr>
              <w:t xml:space="preserve"> Road, </w:t>
            </w:r>
            <w:proofErr w:type="spellStart"/>
            <w:r w:rsidRPr="00D75985">
              <w:rPr>
                <w:rFonts w:ascii="Times New Roman" w:hAnsi="Times New Roman" w:cs="Times New Roman"/>
                <w:szCs w:val="22"/>
              </w:rPr>
              <w:t>Behala</w:t>
            </w:r>
            <w:proofErr w:type="spellEnd"/>
            <w:r w:rsidRPr="00D75985">
              <w:rPr>
                <w:rFonts w:ascii="Times New Roman" w:hAnsi="Times New Roman" w:cs="Times New Roman"/>
                <w:szCs w:val="22"/>
              </w:rPr>
              <w:t>, Kolkata-700034 (W.B.)</w:t>
            </w:r>
          </w:p>
        </w:tc>
        <w:tc>
          <w:tcPr>
            <w:tcW w:w="1276" w:type="dxa"/>
          </w:tcPr>
          <w:p w:rsidR="00D215AA" w:rsidRPr="00FF7BF5" w:rsidRDefault="009543BF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27-09-2021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D215AA" w:rsidRDefault="00D215AA" w:rsidP="00721E36">
            <w:r w:rsidRPr="007E2BB2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D215AA" w:rsidRPr="00F93841" w:rsidRDefault="00D75985" w:rsidP="00721E3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30-09-2021</w:t>
            </w:r>
          </w:p>
        </w:tc>
        <w:tc>
          <w:tcPr>
            <w:tcW w:w="1120" w:type="dxa"/>
          </w:tcPr>
          <w:p w:rsidR="00D215AA" w:rsidRDefault="00D215AA" w:rsidP="00721E36">
            <w:r w:rsidRPr="00F71310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D215AA" w:rsidRDefault="00D215AA" w:rsidP="00721E36">
            <w:r w:rsidRPr="002136CF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D215AA" w:rsidRPr="00FF7BF5" w:rsidRDefault="00D215AA" w:rsidP="00721E36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</w:tbl>
    <w:p w:rsidR="00956561" w:rsidRDefault="00956561" w:rsidP="00815E24">
      <w:pPr>
        <w:pStyle w:val="NoSpacing"/>
        <w:rPr>
          <w:szCs w:val="22"/>
        </w:rPr>
      </w:pPr>
    </w:p>
    <w:p w:rsidR="00956561" w:rsidRDefault="00956561" w:rsidP="00815E24">
      <w:pPr>
        <w:pStyle w:val="NoSpacing"/>
        <w:rPr>
          <w:szCs w:val="22"/>
        </w:rPr>
      </w:pPr>
    </w:p>
    <w:p w:rsidR="00956561" w:rsidRDefault="00956561" w:rsidP="00815E24">
      <w:pPr>
        <w:pStyle w:val="NoSpacing"/>
        <w:rPr>
          <w:szCs w:val="22"/>
        </w:rPr>
      </w:pPr>
    </w:p>
    <w:p w:rsidR="00987EAC" w:rsidRDefault="00987EAC" w:rsidP="00815E24">
      <w:pPr>
        <w:pStyle w:val="NoSpacing"/>
        <w:rPr>
          <w:szCs w:val="22"/>
        </w:rPr>
      </w:pPr>
    </w:p>
    <w:p w:rsidR="00987EAC" w:rsidRDefault="00987EAC" w:rsidP="00815E24">
      <w:pPr>
        <w:pStyle w:val="NoSpacing"/>
        <w:rPr>
          <w:szCs w:val="22"/>
        </w:rPr>
      </w:pPr>
    </w:p>
    <w:p w:rsidR="00815E24" w:rsidRDefault="00815E24" w:rsidP="00815E24">
      <w:pPr>
        <w:pStyle w:val="NoSpacing"/>
        <w:rPr>
          <w:szCs w:val="22"/>
        </w:rPr>
      </w:pP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lastRenderedPageBreak/>
        <w:t xml:space="preserve">Charges includes all kinds of fees and charges </w:t>
      </w:r>
    </w:p>
    <w:p w:rsidR="00815E24" w:rsidRDefault="00815E24" w:rsidP="00987EAC">
      <w:pPr>
        <w:pStyle w:val="NoSpacing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E24" w:rsidRDefault="00815E24" w:rsidP="00815E24">
      <w:pPr>
        <w:pStyle w:val="NoSpacing"/>
        <w:jc w:val="right"/>
        <w:rPr>
          <w:szCs w:val="22"/>
        </w:rPr>
      </w:pPr>
    </w:p>
    <w:p w:rsidR="00815E24" w:rsidRPr="00ED6030" w:rsidRDefault="00815E24" w:rsidP="00815E24">
      <w:pPr>
        <w:pStyle w:val="NoSpacing"/>
        <w:jc w:val="right"/>
        <w:rPr>
          <w:szCs w:val="22"/>
        </w:rPr>
      </w:pPr>
      <w:r>
        <w:rPr>
          <w:szCs w:val="22"/>
        </w:rPr>
        <w:t xml:space="preserve">                        </w:t>
      </w:r>
      <w:r w:rsidRPr="00ED6030">
        <w:rPr>
          <w:szCs w:val="22"/>
        </w:rPr>
        <w:t>FORM-II</w:t>
      </w: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 xml:space="preserve">     </w:t>
      </w:r>
    </w:p>
    <w:tbl>
      <w:tblPr>
        <w:tblW w:w="144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762"/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635"/>
        <w:gridCol w:w="625"/>
        <w:gridCol w:w="720"/>
        <w:gridCol w:w="2199"/>
        <w:gridCol w:w="1417"/>
        <w:gridCol w:w="1134"/>
      </w:tblGrid>
      <w:tr w:rsidR="00815E24" w:rsidRPr="00ED6030" w:rsidTr="00815E24">
        <w:trPr>
          <w:cantSplit/>
          <w:trHeight w:val="1160"/>
        </w:trPr>
        <w:tc>
          <w:tcPr>
            <w:tcW w:w="578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Sl. No.</w:t>
            </w:r>
          </w:p>
        </w:tc>
        <w:tc>
          <w:tcPr>
            <w:tcW w:w="1762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Name of CPIO &amp; Address</w:t>
            </w:r>
          </w:p>
        </w:tc>
        <w:tc>
          <w:tcPr>
            <w:tcW w:w="720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No. of requests received during the Qtr</w:t>
            </w:r>
          </w:p>
        </w:tc>
        <w:tc>
          <w:tcPr>
            <w:tcW w:w="6660" w:type="dxa"/>
            <w:gridSpan w:val="15"/>
            <w:tcBorders>
              <w:bottom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 of requests rejected during the quarter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2199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Amount of Charges Collected during the Quarter (in Rs.)</w:t>
            </w:r>
          </w:p>
        </w:tc>
        <w:tc>
          <w:tcPr>
            <w:tcW w:w="1417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 xml:space="preserve">No. of Decisions received from Appellate </w:t>
            </w:r>
            <w:proofErr w:type="spellStart"/>
            <w:r w:rsidRPr="00ED6030">
              <w:rPr>
                <w:szCs w:val="22"/>
              </w:rPr>
              <w:t>Authoriy</w:t>
            </w:r>
            <w:proofErr w:type="spellEnd"/>
          </w:p>
        </w:tc>
        <w:tc>
          <w:tcPr>
            <w:tcW w:w="1134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No. of Decisions received from  CIC</w:t>
            </w:r>
          </w:p>
        </w:tc>
      </w:tr>
      <w:tr w:rsidR="00815E24" w:rsidRPr="00ED6030" w:rsidTr="00815E24">
        <w:trPr>
          <w:cantSplit/>
          <w:trHeight w:val="1040"/>
        </w:trPr>
        <w:tc>
          <w:tcPr>
            <w:tcW w:w="578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6660" w:type="dxa"/>
            <w:gridSpan w:val="15"/>
            <w:tcBorders>
              <w:top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Relevant sections of RTI Act 2005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2199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17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</w:tr>
      <w:tr w:rsidR="00815E24" w:rsidRPr="00ED6030" w:rsidTr="00815E24">
        <w:tc>
          <w:tcPr>
            <w:tcW w:w="578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0" w:type="dxa"/>
            <w:gridSpan w:val="10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Sec 8 (1)</w:t>
            </w:r>
          </w:p>
        </w:tc>
        <w:tc>
          <w:tcPr>
            <w:tcW w:w="234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Sections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Total</w:t>
            </w:r>
          </w:p>
        </w:tc>
        <w:tc>
          <w:tcPr>
            <w:tcW w:w="2199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17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134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</w:tr>
      <w:tr w:rsidR="00815E24" w:rsidRPr="00ED6030" w:rsidTr="00815E24">
        <w:trPr>
          <w:trHeight w:val="233"/>
        </w:trPr>
        <w:tc>
          <w:tcPr>
            <w:tcW w:w="578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a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b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c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d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e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f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g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h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proofErr w:type="spellStart"/>
            <w:r w:rsidRPr="00ED6030">
              <w:rPr>
                <w:szCs w:val="22"/>
              </w:rPr>
              <w:t>i</w:t>
            </w:r>
            <w:proofErr w:type="spellEnd"/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j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9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11</w:t>
            </w:r>
          </w:p>
        </w:tc>
        <w:tc>
          <w:tcPr>
            <w:tcW w:w="635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24</w:t>
            </w:r>
          </w:p>
        </w:tc>
        <w:tc>
          <w:tcPr>
            <w:tcW w:w="625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other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2199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17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134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</w:tr>
      <w:tr w:rsidR="00815E24" w:rsidRPr="00ED6030" w:rsidTr="00815E24">
        <w:trPr>
          <w:trHeight w:val="134"/>
        </w:trPr>
        <w:tc>
          <w:tcPr>
            <w:tcW w:w="578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635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625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2199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17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134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</w:tr>
      <w:tr w:rsidR="00815E24" w:rsidRPr="00ED6030" w:rsidTr="00815E24">
        <w:tc>
          <w:tcPr>
            <w:tcW w:w="578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proofErr w:type="spellStart"/>
            <w:r w:rsidRPr="00ED6030">
              <w:rPr>
                <w:szCs w:val="22"/>
              </w:rPr>
              <w:t>Shri</w:t>
            </w:r>
            <w:proofErr w:type="spellEnd"/>
            <w:r w:rsidRPr="00ED6030">
              <w:rPr>
                <w:szCs w:val="22"/>
              </w:rPr>
              <w:t xml:space="preserve"> T.K </w:t>
            </w:r>
            <w:proofErr w:type="spellStart"/>
            <w:r w:rsidRPr="00ED6030">
              <w:rPr>
                <w:szCs w:val="22"/>
              </w:rPr>
              <w:t>Mondal</w:t>
            </w:r>
            <w:proofErr w:type="spellEnd"/>
            <w:r w:rsidRPr="00ED6030">
              <w:rPr>
                <w:szCs w:val="22"/>
              </w:rPr>
              <w:t>, Dy. Director (</w:t>
            </w:r>
            <w:proofErr w:type="spellStart"/>
            <w:r w:rsidRPr="00ED6030">
              <w:rPr>
                <w:szCs w:val="22"/>
              </w:rPr>
              <w:t>Mktg</w:t>
            </w:r>
            <w:proofErr w:type="spellEnd"/>
            <w:r w:rsidRPr="00ED6030">
              <w:rPr>
                <w:szCs w:val="22"/>
              </w:rPr>
              <w:t>) &amp; CPIO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Office of the Jute Commissioner, C.G.O. Complex, Salt Lake City, Kolkata -64</w:t>
            </w:r>
          </w:p>
        </w:tc>
        <w:tc>
          <w:tcPr>
            <w:tcW w:w="7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Default="00815E24" w:rsidP="00815E24">
            <w:pPr>
              <w:pStyle w:val="NoSpacing"/>
              <w:rPr>
                <w:szCs w:val="22"/>
              </w:rPr>
            </w:pPr>
          </w:p>
          <w:p w:rsidR="00815E24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202563" w:rsidP="00815E2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50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635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625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2199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956561" w:rsidP="00815E2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Rs.</w:t>
            </w:r>
            <w:r w:rsidR="00202563">
              <w:rPr>
                <w:szCs w:val="22"/>
              </w:rPr>
              <w:t>3</w:t>
            </w:r>
            <w:r w:rsidR="00815E24">
              <w:rPr>
                <w:szCs w:val="22"/>
              </w:rPr>
              <w:t>0/-</w:t>
            </w:r>
          </w:p>
        </w:tc>
        <w:tc>
          <w:tcPr>
            <w:tcW w:w="1417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NIL</w:t>
            </w:r>
          </w:p>
        </w:tc>
        <w:tc>
          <w:tcPr>
            <w:tcW w:w="1134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NIL</w:t>
            </w:r>
          </w:p>
        </w:tc>
      </w:tr>
    </w:tbl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                                                                       </w:t>
      </w:r>
    </w:p>
    <w:p w:rsidR="00815E24" w:rsidRPr="00ED6030" w:rsidRDefault="00815E24" w:rsidP="00815E24">
      <w:pPr>
        <w:pStyle w:val="NoSpacing"/>
        <w:rPr>
          <w:szCs w:val="22"/>
        </w:rPr>
      </w:pP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 xml:space="preserve">   </w:t>
      </w:r>
      <w:r>
        <w:rPr>
          <w:szCs w:val="22"/>
        </w:rPr>
        <w:t xml:space="preserve">             </w:t>
      </w:r>
    </w:p>
    <w:p w:rsidR="00815E24" w:rsidRDefault="00815E24" w:rsidP="00815E24">
      <w:pPr>
        <w:pStyle w:val="NoSpacing"/>
        <w:rPr>
          <w:szCs w:val="22"/>
        </w:rPr>
      </w:pPr>
    </w:p>
    <w:p w:rsidR="005D76FB" w:rsidRDefault="005D76FB" w:rsidP="00815E24">
      <w:pPr>
        <w:pStyle w:val="NoSpacing"/>
        <w:rPr>
          <w:szCs w:val="22"/>
        </w:rPr>
      </w:pPr>
    </w:p>
    <w:p w:rsidR="005D76FB" w:rsidRPr="00ED6030" w:rsidRDefault="005D76FB" w:rsidP="00815E24">
      <w:pPr>
        <w:pStyle w:val="NoSpacing"/>
        <w:rPr>
          <w:szCs w:val="22"/>
        </w:rPr>
      </w:pPr>
    </w:p>
    <w:p w:rsidR="00815E24" w:rsidRPr="00ED6030" w:rsidRDefault="00815E24" w:rsidP="00815E24">
      <w:pPr>
        <w:pStyle w:val="NoSpacing"/>
        <w:jc w:val="center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6030">
        <w:rPr>
          <w:szCs w:val="22"/>
        </w:rPr>
        <w:t>FORM 11 A</w:t>
      </w:r>
    </w:p>
    <w:p w:rsidR="00815E24" w:rsidRPr="00ED6030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>Quarterly Summary of Appellate Authorities for (</w:t>
      </w:r>
      <w:r w:rsidRPr="00ED6030">
        <w:rPr>
          <w:i/>
          <w:iCs/>
          <w:szCs w:val="22"/>
        </w:rPr>
        <w:t>public Authority</w:t>
      </w:r>
      <w:r w:rsidRPr="00ED6030">
        <w:rPr>
          <w:szCs w:val="22"/>
        </w:rPr>
        <w:t>) for quarter ending December, 2017.</w:t>
      </w:r>
    </w:p>
    <w:p w:rsidR="00815E24" w:rsidRPr="00ED6030" w:rsidRDefault="00815E24" w:rsidP="00815E24">
      <w:pPr>
        <w:pStyle w:val="NoSpacing"/>
        <w:rPr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0"/>
        <w:gridCol w:w="1101"/>
        <w:gridCol w:w="425"/>
        <w:gridCol w:w="283"/>
        <w:gridCol w:w="426"/>
        <w:gridCol w:w="283"/>
        <w:gridCol w:w="284"/>
        <w:gridCol w:w="283"/>
        <w:gridCol w:w="284"/>
        <w:gridCol w:w="425"/>
        <w:gridCol w:w="283"/>
        <w:gridCol w:w="426"/>
        <w:gridCol w:w="425"/>
        <w:gridCol w:w="709"/>
        <w:gridCol w:w="567"/>
        <w:gridCol w:w="708"/>
        <w:gridCol w:w="828"/>
        <w:gridCol w:w="1440"/>
        <w:gridCol w:w="1440"/>
      </w:tblGrid>
      <w:tr w:rsidR="00815E24" w:rsidRPr="00ED6030" w:rsidTr="00815E24">
        <w:trPr>
          <w:cantSplit/>
          <w:trHeight w:val="960"/>
        </w:trPr>
        <w:tc>
          <w:tcPr>
            <w:tcW w:w="720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Sr. No.</w:t>
            </w:r>
          </w:p>
        </w:tc>
        <w:tc>
          <w:tcPr>
            <w:tcW w:w="1620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Name of Appellate Authority &amp;  Address</w:t>
            </w:r>
          </w:p>
        </w:tc>
        <w:tc>
          <w:tcPr>
            <w:tcW w:w="1101" w:type="dxa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No. of Appeals received during the Qtr</w:t>
            </w:r>
          </w:p>
        </w:tc>
        <w:tc>
          <w:tcPr>
            <w:tcW w:w="6639" w:type="dxa"/>
            <w:gridSpan w:val="15"/>
            <w:vMerge w:val="restart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No. of requests rejected during the quarter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Decisions received from CIC</w:t>
            </w:r>
          </w:p>
        </w:tc>
      </w:tr>
      <w:tr w:rsidR="00815E24" w:rsidRPr="00ED6030" w:rsidTr="00815E24">
        <w:trPr>
          <w:cantSplit/>
          <w:trHeight w:val="1240"/>
        </w:trPr>
        <w:tc>
          <w:tcPr>
            <w:tcW w:w="720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101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6639" w:type="dxa"/>
            <w:gridSpan w:val="15"/>
            <w:vMerge/>
            <w:tcBorders>
              <w:bottom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Number of decisions received during the quarter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Number of cases involving penalties and disciplinary action</w:t>
            </w:r>
          </w:p>
        </w:tc>
      </w:tr>
      <w:tr w:rsidR="00815E24" w:rsidRPr="00ED6030" w:rsidTr="00815E24">
        <w:trPr>
          <w:cantSplit/>
          <w:trHeight w:val="1360"/>
        </w:trPr>
        <w:tc>
          <w:tcPr>
            <w:tcW w:w="720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101" w:type="dxa"/>
            <w:vMerge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6639" w:type="dxa"/>
            <w:gridSpan w:val="15"/>
            <w:tcBorders>
              <w:top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Relevant sections of RTI Act 2005</w:t>
            </w:r>
          </w:p>
        </w:tc>
        <w:tc>
          <w:tcPr>
            <w:tcW w:w="1440" w:type="dxa"/>
            <w:vMerge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</w:tr>
      <w:tr w:rsidR="00815E24" w:rsidRPr="00ED6030" w:rsidTr="00815E24">
        <w:trPr>
          <w:trHeight w:val="90"/>
        </w:trPr>
        <w:tc>
          <w:tcPr>
            <w:tcW w:w="7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101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3402" w:type="dxa"/>
            <w:gridSpan w:val="10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                        </w:t>
            </w:r>
            <w:r w:rsidRPr="00ED6030">
              <w:rPr>
                <w:szCs w:val="22"/>
              </w:rPr>
              <w:t>Sec 8 (1)</w:t>
            </w:r>
          </w:p>
        </w:tc>
        <w:tc>
          <w:tcPr>
            <w:tcW w:w="2409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r w:rsidRPr="00ED6030">
              <w:rPr>
                <w:szCs w:val="22"/>
              </w:rPr>
              <w:t>Sections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Total</w:t>
            </w: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</w:tr>
      <w:tr w:rsidR="00815E24" w:rsidRPr="00ED6030" w:rsidTr="00815E24">
        <w:trPr>
          <w:cantSplit/>
          <w:trHeight w:val="206"/>
        </w:trPr>
        <w:tc>
          <w:tcPr>
            <w:tcW w:w="7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101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a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b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c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d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e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f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h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proofErr w:type="spellStart"/>
            <w:r w:rsidRPr="00ED6030">
              <w:rPr>
                <w:szCs w:val="22"/>
              </w:rPr>
              <w:t>i</w:t>
            </w:r>
            <w:proofErr w:type="spellEnd"/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j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24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other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</w:tr>
      <w:tr w:rsidR="00815E24" w:rsidRPr="00ED6030" w:rsidTr="00815E24">
        <w:trPr>
          <w:cantSplit/>
        </w:trPr>
        <w:tc>
          <w:tcPr>
            <w:tcW w:w="7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Jute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Commissioner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Office of the Jute Commissioner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Salt Lake City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Kolkata-64.</w:t>
            </w:r>
          </w:p>
        </w:tc>
        <w:tc>
          <w:tcPr>
            <w:tcW w:w="1101" w:type="dxa"/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B535CE" w:rsidP="00815E2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NIL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I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L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NIL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</w:p>
          <w:p w:rsidR="00815E24" w:rsidRPr="00ED6030" w:rsidRDefault="00815E24" w:rsidP="00815E24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NIL</w:t>
            </w:r>
          </w:p>
        </w:tc>
      </w:tr>
    </w:tbl>
    <w:p w:rsidR="00815E24" w:rsidRDefault="00815E24" w:rsidP="00815E24">
      <w:pPr>
        <w:pStyle w:val="NoSpacing"/>
        <w:rPr>
          <w:szCs w:val="22"/>
        </w:rPr>
      </w:pPr>
    </w:p>
    <w:p w:rsidR="00815E24" w:rsidRPr="00ED6030" w:rsidRDefault="00815E24" w:rsidP="00815E24">
      <w:pPr>
        <w:pStyle w:val="NoSpacing"/>
        <w:rPr>
          <w:szCs w:val="22"/>
        </w:rPr>
      </w:pPr>
    </w:p>
    <w:p w:rsidR="00815E24" w:rsidRDefault="00815E24" w:rsidP="00815E24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                                                                    </w:t>
      </w:r>
    </w:p>
    <w:p w:rsidR="00815E24" w:rsidRDefault="00815E24" w:rsidP="00815E24">
      <w:pPr>
        <w:pStyle w:val="NoSpacing"/>
        <w:rPr>
          <w:szCs w:val="22"/>
        </w:rPr>
      </w:pPr>
    </w:p>
    <w:p w:rsidR="00815E24" w:rsidRPr="00ED6030" w:rsidRDefault="00815E24" w:rsidP="00815E24">
      <w:pPr>
        <w:pStyle w:val="NoSpacing"/>
        <w:rPr>
          <w:szCs w:val="22"/>
        </w:rPr>
      </w:pPr>
    </w:p>
    <w:p w:rsidR="00815E24" w:rsidRDefault="00815E24" w:rsidP="00815E24">
      <w:pPr>
        <w:pStyle w:val="NoSpacing"/>
        <w:jc w:val="center"/>
        <w:rPr>
          <w:szCs w:val="22"/>
        </w:rPr>
      </w:pPr>
      <w:r>
        <w:rPr>
          <w:szCs w:val="22"/>
        </w:rPr>
        <w:t xml:space="preserve">                                                      </w:t>
      </w:r>
      <w:r w:rsidRPr="00ED6030">
        <w:rPr>
          <w:szCs w:val="22"/>
        </w:rPr>
        <w:t xml:space="preserve">                                               </w:t>
      </w:r>
      <w:r>
        <w:rPr>
          <w:szCs w:val="22"/>
        </w:rPr>
        <w:t xml:space="preserve">                                                                                                                          </w:t>
      </w:r>
    </w:p>
    <w:p w:rsidR="00815E24" w:rsidRDefault="00815E24" w:rsidP="00815E24">
      <w:pPr>
        <w:pStyle w:val="NoSpacing"/>
        <w:jc w:val="center"/>
        <w:rPr>
          <w:szCs w:val="22"/>
        </w:rPr>
      </w:pPr>
    </w:p>
    <w:p w:rsidR="00815E24" w:rsidRPr="00ED6030" w:rsidRDefault="00815E24" w:rsidP="00815E24">
      <w:pPr>
        <w:pStyle w:val="NoSpacing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6030">
        <w:rPr>
          <w:szCs w:val="22"/>
        </w:rPr>
        <w:t xml:space="preserve"> Form III</w:t>
      </w:r>
    </w:p>
    <w:p w:rsidR="00815E24" w:rsidRPr="00ED6030" w:rsidRDefault="00815E24" w:rsidP="00815E24">
      <w:pPr>
        <w:pStyle w:val="NoSpacing"/>
        <w:rPr>
          <w:szCs w:val="22"/>
        </w:rPr>
      </w:pPr>
    </w:p>
    <w:p w:rsidR="00815E24" w:rsidRPr="00ED6030" w:rsidRDefault="00815E24" w:rsidP="00815E24">
      <w:pPr>
        <w:pStyle w:val="NoSpacing"/>
        <w:rPr>
          <w:szCs w:val="22"/>
        </w:rPr>
      </w:pPr>
    </w:p>
    <w:p w:rsidR="00815E24" w:rsidRPr="00ED6030" w:rsidRDefault="00815E24" w:rsidP="00815E24">
      <w:pPr>
        <w:pStyle w:val="NoSpacing"/>
        <w:rPr>
          <w:rFonts w:ascii="14" w:hAnsi="14"/>
          <w:i/>
          <w:szCs w:val="22"/>
        </w:rPr>
      </w:pPr>
      <w:r w:rsidRPr="00ED6030">
        <w:rPr>
          <w:rFonts w:ascii="14" w:hAnsi="14"/>
          <w:szCs w:val="22"/>
        </w:rPr>
        <w:t>Quarter wise analysis of requests for Information rejected in (</w:t>
      </w:r>
      <w:r w:rsidRPr="00ED6030">
        <w:rPr>
          <w:rFonts w:ascii="14" w:hAnsi="14"/>
          <w:i/>
          <w:szCs w:val="22"/>
        </w:rPr>
        <w:t>name of Public</w:t>
      </w:r>
    </w:p>
    <w:p w:rsidR="00815E24" w:rsidRPr="00ED6030" w:rsidRDefault="00815E24" w:rsidP="00815E24">
      <w:pPr>
        <w:pStyle w:val="NoSpacing"/>
        <w:rPr>
          <w:rFonts w:ascii="14" w:hAnsi="14"/>
          <w:szCs w:val="22"/>
        </w:rPr>
      </w:pPr>
      <w:r w:rsidRPr="00ED6030">
        <w:rPr>
          <w:rFonts w:ascii="14" w:hAnsi="14"/>
          <w:i/>
          <w:szCs w:val="22"/>
        </w:rPr>
        <w:t xml:space="preserve">Authority) </w:t>
      </w:r>
      <w:r w:rsidRPr="00ED6030">
        <w:rPr>
          <w:rFonts w:ascii="14" w:hAnsi="14"/>
          <w:szCs w:val="22"/>
        </w:rPr>
        <w:t>under the RTI Act</w:t>
      </w:r>
      <w:proofErr w:type="gramStart"/>
      <w:r w:rsidRPr="00ED6030">
        <w:rPr>
          <w:rFonts w:ascii="14" w:hAnsi="14"/>
          <w:szCs w:val="22"/>
        </w:rPr>
        <w:t>,2005</w:t>
      </w:r>
      <w:proofErr w:type="gramEnd"/>
      <w:r w:rsidRPr="00ED6030">
        <w:rPr>
          <w:rFonts w:ascii="14" w:hAnsi="14"/>
          <w:szCs w:val="22"/>
        </w:rPr>
        <w:t>.</w:t>
      </w:r>
    </w:p>
    <w:p w:rsidR="00815E24" w:rsidRPr="00ED6030" w:rsidRDefault="00815E24" w:rsidP="00815E24">
      <w:pPr>
        <w:pStyle w:val="NoSpacing"/>
        <w:rPr>
          <w:rFonts w:ascii="14" w:hAnsi="14"/>
          <w:szCs w:val="22"/>
        </w:rPr>
      </w:pPr>
    </w:p>
    <w:p w:rsidR="00815E24" w:rsidRPr="00ED6030" w:rsidRDefault="00815E24" w:rsidP="00815E24">
      <w:pPr>
        <w:pStyle w:val="NoSpacing"/>
        <w:rPr>
          <w:rFonts w:ascii="14" w:hAnsi="14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800"/>
        <w:gridCol w:w="1980"/>
        <w:gridCol w:w="1620"/>
        <w:gridCol w:w="1440"/>
        <w:gridCol w:w="1620"/>
      </w:tblGrid>
      <w:tr w:rsidR="00815E24" w:rsidRPr="00ED6030" w:rsidTr="00815E24"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Section</w:t>
            </w:r>
          </w:p>
        </w:tc>
        <w:tc>
          <w:tcPr>
            <w:tcW w:w="180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Q1</w:t>
            </w:r>
          </w:p>
        </w:tc>
        <w:tc>
          <w:tcPr>
            <w:tcW w:w="198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QII</w:t>
            </w: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QIII</w:t>
            </w:r>
          </w:p>
        </w:tc>
        <w:tc>
          <w:tcPr>
            <w:tcW w:w="144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QIV</w:t>
            </w:r>
          </w:p>
        </w:tc>
        <w:tc>
          <w:tcPr>
            <w:tcW w:w="1620" w:type="dxa"/>
          </w:tcPr>
          <w:p w:rsidR="00815E24" w:rsidRPr="00ED6030" w:rsidRDefault="00815E24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TOTAL</w:t>
            </w:r>
          </w:p>
        </w:tc>
      </w:tr>
      <w:tr w:rsidR="00B535CE" w:rsidRPr="00ED6030" w:rsidTr="00815E24"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(a)</w:t>
            </w:r>
          </w:p>
        </w:tc>
        <w:tc>
          <w:tcPr>
            <w:tcW w:w="180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535CE" w:rsidRPr="00ED6030" w:rsidRDefault="00B535CE" w:rsidP="00CE607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535CE" w:rsidRPr="00ED6030" w:rsidTr="00815E24"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(b)</w:t>
            </w:r>
          </w:p>
        </w:tc>
        <w:tc>
          <w:tcPr>
            <w:tcW w:w="180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535CE" w:rsidRPr="00ED6030" w:rsidRDefault="00B535CE" w:rsidP="00CE607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535CE" w:rsidRPr="00ED6030" w:rsidTr="00815E24"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(c)</w:t>
            </w:r>
          </w:p>
        </w:tc>
        <w:tc>
          <w:tcPr>
            <w:tcW w:w="180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535CE" w:rsidRPr="00ED6030" w:rsidRDefault="00B535CE" w:rsidP="00CE607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535CE" w:rsidRPr="00ED6030" w:rsidTr="00815E24"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(d)</w:t>
            </w:r>
          </w:p>
        </w:tc>
        <w:tc>
          <w:tcPr>
            <w:tcW w:w="180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535CE" w:rsidRPr="00ED6030" w:rsidRDefault="00733A98" w:rsidP="00CE6079">
            <w:pPr>
              <w:pStyle w:val="NoSpacing"/>
              <w:rPr>
                <w:rFonts w:ascii="14" w:hAnsi="14"/>
                <w:szCs w:val="22"/>
              </w:rPr>
            </w:pPr>
            <w:r>
              <w:rPr>
                <w:rFonts w:ascii="14" w:hAnsi="14"/>
                <w:szCs w:val="22"/>
              </w:rPr>
              <w:t>1</w:t>
            </w:r>
          </w:p>
        </w:tc>
        <w:tc>
          <w:tcPr>
            <w:tcW w:w="162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535CE" w:rsidRPr="00ED6030" w:rsidRDefault="00733A98" w:rsidP="00815E24">
            <w:pPr>
              <w:pStyle w:val="NoSpacing"/>
              <w:rPr>
                <w:rFonts w:ascii="14" w:hAnsi="14"/>
                <w:szCs w:val="22"/>
              </w:rPr>
            </w:pPr>
            <w:r>
              <w:rPr>
                <w:rFonts w:ascii="14" w:hAnsi="14"/>
                <w:szCs w:val="22"/>
              </w:rPr>
              <w:t>1</w:t>
            </w:r>
          </w:p>
        </w:tc>
      </w:tr>
      <w:tr w:rsidR="00B535CE" w:rsidRPr="00ED6030" w:rsidTr="00815E24"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(f)</w:t>
            </w:r>
          </w:p>
        </w:tc>
        <w:tc>
          <w:tcPr>
            <w:tcW w:w="180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535CE" w:rsidRPr="00ED6030" w:rsidRDefault="00B535CE" w:rsidP="00CE607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535CE" w:rsidRPr="00ED6030" w:rsidTr="00815E24"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(g)</w:t>
            </w:r>
          </w:p>
        </w:tc>
        <w:tc>
          <w:tcPr>
            <w:tcW w:w="180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535CE" w:rsidRPr="00ED6030" w:rsidRDefault="00B535CE" w:rsidP="00CE607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535CE" w:rsidRPr="00ED6030" w:rsidTr="00815E24"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(h)</w:t>
            </w:r>
          </w:p>
        </w:tc>
        <w:tc>
          <w:tcPr>
            <w:tcW w:w="180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535CE" w:rsidRPr="00ED6030" w:rsidRDefault="00B535CE" w:rsidP="00CE607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535CE" w:rsidRPr="00ED6030" w:rsidTr="00815E24"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</w:t>
            </w:r>
            <w:proofErr w:type="spellStart"/>
            <w:r w:rsidRPr="00ED6030">
              <w:rPr>
                <w:rFonts w:ascii="14" w:hAnsi="14"/>
                <w:szCs w:val="22"/>
              </w:rPr>
              <w:t>i</w:t>
            </w:r>
            <w:proofErr w:type="spellEnd"/>
            <w:r w:rsidRPr="00ED6030">
              <w:rPr>
                <w:rFonts w:ascii="14" w:hAnsi="14"/>
                <w:szCs w:val="22"/>
              </w:rPr>
              <w:t>)</w:t>
            </w:r>
          </w:p>
        </w:tc>
        <w:tc>
          <w:tcPr>
            <w:tcW w:w="180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535CE" w:rsidRPr="00ED6030" w:rsidRDefault="00B535CE" w:rsidP="00CE607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535CE" w:rsidRPr="00ED6030" w:rsidTr="00815E24"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(j)</w:t>
            </w:r>
          </w:p>
        </w:tc>
        <w:tc>
          <w:tcPr>
            <w:tcW w:w="180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535CE" w:rsidRPr="00ED6030" w:rsidRDefault="00B535CE" w:rsidP="00CE607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535CE" w:rsidRPr="00ED6030" w:rsidTr="00815E24"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 9</w:t>
            </w:r>
          </w:p>
        </w:tc>
        <w:tc>
          <w:tcPr>
            <w:tcW w:w="180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535CE" w:rsidRPr="00ED6030" w:rsidRDefault="00B535CE" w:rsidP="00CE607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535CE" w:rsidRPr="00ED6030" w:rsidTr="00815E24"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 11</w:t>
            </w:r>
          </w:p>
        </w:tc>
        <w:tc>
          <w:tcPr>
            <w:tcW w:w="180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535CE" w:rsidRPr="00ED6030" w:rsidRDefault="00B535CE" w:rsidP="00CE607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535CE" w:rsidRPr="00ED6030" w:rsidTr="00815E24"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 24</w:t>
            </w:r>
          </w:p>
        </w:tc>
        <w:tc>
          <w:tcPr>
            <w:tcW w:w="180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535CE" w:rsidRPr="00ED6030" w:rsidRDefault="00B535CE" w:rsidP="00CE607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535CE" w:rsidRPr="00ED6030" w:rsidTr="00815E24"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Any other</w:t>
            </w:r>
          </w:p>
        </w:tc>
        <w:tc>
          <w:tcPr>
            <w:tcW w:w="180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535CE" w:rsidRPr="00ED6030" w:rsidRDefault="00B535CE" w:rsidP="00CE607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B535CE" w:rsidRPr="00ED6030" w:rsidTr="00815E24"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Total</w:t>
            </w:r>
          </w:p>
        </w:tc>
        <w:tc>
          <w:tcPr>
            <w:tcW w:w="180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B535CE" w:rsidRPr="00ED6030" w:rsidRDefault="00B535CE" w:rsidP="00CE607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440" w:type="dxa"/>
          </w:tcPr>
          <w:p w:rsidR="00B535CE" w:rsidRPr="001A441C" w:rsidRDefault="00B535CE" w:rsidP="00815E24">
            <w:pPr>
              <w:pStyle w:val="NoSpacing"/>
              <w:rPr>
                <w:rFonts w:ascii="14" w:hAnsi="14"/>
                <w:szCs w:val="22"/>
              </w:rPr>
            </w:pPr>
          </w:p>
        </w:tc>
        <w:tc>
          <w:tcPr>
            <w:tcW w:w="1620" w:type="dxa"/>
          </w:tcPr>
          <w:p w:rsidR="00B535CE" w:rsidRPr="00ED6030" w:rsidRDefault="00B535CE" w:rsidP="00815E24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</w:tbl>
    <w:p w:rsidR="00815E24" w:rsidRDefault="00815E24"/>
    <w:sectPr w:rsidR="00815E24" w:rsidSect="00815E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15E24"/>
    <w:rsid w:val="000066BB"/>
    <w:rsid w:val="00037848"/>
    <w:rsid w:val="000640EB"/>
    <w:rsid w:val="0009114B"/>
    <w:rsid w:val="001A058B"/>
    <w:rsid w:val="001B6A90"/>
    <w:rsid w:val="001B7F54"/>
    <w:rsid w:val="001C7CD1"/>
    <w:rsid w:val="00202563"/>
    <w:rsid w:val="0022684F"/>
    <w:rsid w:val="002713C0"/>
    <w:rsid w:val="00276445"/>
    <w:rsid w:val="00284418"/>
    <w:rsid w:val="002A0712"/>
    <w:rsid w:val="002B7832"/>
    <w:rsid w:val="003426B4"/>
    <w:rsid w:val="003C4028"/>
    <w:rsid w:val="00483215"/>
    <w:rsid w:val="00486A63"/>
    <w:rsid w:val="00486BB0"/>
    <w:rsid w:val="004C4813"/>
    <w:rsid w:val="004D2654"/>
    <w:rsid w:val="0058090F"/>
    <w:rsid w:val="00597F43"/>
    <w:rsid w:val="005D4768"/>
    <w:rsid w:val="005D5881"/>
    <w:rsid w:val="005D76FB"/>
    <w:rsid w:val="00601AD8"/>
    <w:rsid w:val="0064014F"/>
    <w:rsid w:val="00667453"/>
    <w:rsid w:val="006C0246"/>
    <w:rsid w:val="006C40CB"/>
    <w:rsid w:val="006D6113"/>
    <w:rsid w:val="006E3101"/>
    <w:rsid w:val="00721E36"/>
    <w:rsid w:val="00733A98"/>
    <w:rsid w:val="0075513E"/>
    <w:rsid w:val="00795C8F"/>
    <w:rsid w:val="00797CDB"/>
    <w:rsid w:val="007E3820"/>
    <w:rsid w:val="00815E24"/>
    <w:rsid w:val="008652E5"/>
    <w:rsid w:val="00924AAA"/>
    <w:rsid w:val="00943DCC"/>
    <w:rsid w:val="009543BF"/>
    <w:rsid w:val="00955CCC"/>
    <w:rsid w:val="00956561"/>
    <w:rsid w:val="00962B74"/>
    <w:rsid w:val="00970EDE"/>
    <w:rsid w:val="00987EAC"/>
    <w:rsid w:val="00995C82"/>
    <w:rsid w:val="009A0426"/>
    <w:rsid w:val="009C037A"/>
    <w:rsid w:val="009D0F5B"/>
    <w:rsid w:val="00A47AD0"/>
    <w:rsid w:val="00A54846"/>
    <w:rsid w:val="00A94637"/>
    <w:rsid w:val="00B535CE"/>
    <w:rsid w:val="00BC48D6"/>
    <w:rsid w:val="00BD20D7"/>
    <w:rsid w:val="00BD4332"/>
    <w:rsid w:val="00BF17D4"/>
    <w:rsid w:val="00CA1B1C"/>
    <w:rsid w:val="00D215AA"/>
    <w:rsid w:val="00D50159"/>
    <w:rsid w:val="00D75985"/>
    <w:rsid w:val="00DC3926"/>
    <w:rsid w:val="00DC4957"/>
    <w:rsid w:val="00E01261"/>
    <w:rsid w:val="00E02D63"/>
    <w:rsid w:val="00EF3FCD"/>
    <w:rsid w:val="00F450F9"/>
    <w:rsid w:val="00F85CB0"/>
    <w:rsid w:val="00FC6C3D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E24"/>
    <w:pPr>
      <w:spacing w:after="0" w:line="240" w:lineRule="auto"/>
    </w:pPr>
  </w:style>
  <w:style w:type="table" w:styleId="TableGrid">
    <w:name w:val="Table Grid"/>
    <w:basedOn w:val="TableNormal"/>
    <w:uiPriority w:val="59"/>
    <w:rsid w:val="001B6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95A1-2FCB-425A-8BE5-C61D0C4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Pardeep</dc:creator>
  <cp:keywords/>
  <dc:description/>
  <cp:lastModifiedBy>Marketing</cp:lastModifiedBy>
  <cp:revision>57</cp:revision>
  <dcterms:created xsi:type="dcterms:W3CDTF">2021-07-06T06:11:00Z</dcterms:created>
  <dcterms:modified xsi:type="dcterms:W3CDTF">2022-04-05T08:25:00Z</dcterms:modified>
</cp:coreProperties>
</file>